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C3E93C" w14:textId="689C09E5" w:rsidR="00C97500" w:rsidRDefault="00CB4B62" w:rsidP="00F3160E">
      <w:pPr>
        <w:snapToGrid w:val="0"/>
        <w:jc w:val="center"/>
        <w:rPr>
          <w:rFonts w:ascii="华文中宋" w:eastAsia="华文中宋" w:hAnsi="华文中宋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博士</w:t>
      </w:r>
      <w:r w:rsidR="00C97500" w:rsidRPr="00132979">
        <w:rPr>
          <w:rFonts w:ascii="华文中宋" w:eastAsia="华文中宋" w:hAnsi="华文中宋" w:hint="eastAsia"/>
          <w:sz w:val="36"/>
          <w:szCs w:val="36"/>
        </w:rPr>
        <w:t>学位</w:t>
      </w:r>
      <w:r w:rsidR="00C97500">
        <w:rPr>
          <w:rFonts w:ascii="华文中宋" w:eastAsia="华文中宋" w:hAnsi="华文中宋"/>
          <w:sz w:val="36"/>
          <w:szCs w:val="36"/>
        </w:rPr>
        <w:t>论文</w:t>
      </w:r>
      <w:r w:rsidR="00C97500">
        <w:rPr>
          <w:rFonts w:ascii="华文中宋" w:eastAsia="华文中宋" w:hAnsi="华文中宋" w:hint="eastAsia"/>
          <w:sz w:val="36"/>
          <w:szCs w:val="36"/>
        </w:rPr>
        <w:t>评审</w:t>
      </w:r>
      <w:r w:rsidR="00C97500">
        <w:rPr>
          <w:rFonts w:ascii="华文中宋" w:eastAsia="华文中宋" w:hAnsi="华文中宋"/>
          <w:sz w:val="36"/>
          <w:szCs w:val="36"/>
        </w:rPr>
        <w:t>意见修改反馈</w:t>
      </w:r>
      <w:r w:rsidR="00C97500" w:rsidRPr="00132979">
        <w:rPr>
          <w:rFonts w:ascii="华文中宋" w:eastAsia="华文中宋" w:hAnsi="华文中宋"/>
          <w:sz w:val="36"/>
          <w:szCs w:val="36"/>
        </w:rPr>
        <w:t>表</w:t>
      </w:r>
    </w:p>
    <w:p w14:paraId="5CD7628F" w14:textId="77777777" w:rsidR="000D471D" w:rsidRDefault="00F3160E" w:rsidP="00DB167E">
      <w:pPr>
        <w:snapToGrid w:val="0"/>
        <w:spacing w:beforeLines="30" w:before="93"/>
        <w:jc w:val="center"/>
        <w:rPr>
          <w:rFonts w:ascii="华文中宋" w:eastAsia="华文中宋" w:hAnsi="华文中宋"/>
          <w:color w:val="FF0000"/>
          <w:spacing w:val="8"/>
          <w:sz w:val="24"/>
          <w:szCs w:val="24"/>
        </w:rPr>
      </w:pPr>
      <w:r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（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对全部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评审专家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（包含初审、复审）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提出的意见和建议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修改学位论文、</w:t>
      </w:r>
      <w:r w:rsidR="00021A35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并且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按顺序逐条在本表中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填写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修改反馈情况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，</w:t>
      </w:r>
      <w:r w:rsidR="00100432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签字、时间必填，</w:t>
      </w:r>
    </w:p>
    <w:p w14:paraId="4DECF7E4" w14:textId="77777777" w:rsidR="00F3160E" w:rsidRPr="00DB167E" w:rsidRDefault="00DB167E" w:rsidP="000D471D">
      <w:pPr>
        <w:snapToGrid w:val="0"/>
        <w:spacing w:afterLines="50" w:after="156"/>
        <w:jc w:val="center"/>
        <w:rPr>
          <w:rFonts w:ascii="华文中宋" w:eastAsia="华文中宋" w:hAnsi="华文中宋"/>
          <w:color w:val="FF0000"/>
          <w:spacing w:val="8"/>
          <w:sz w:val="24"/>
          <w:szCs w:val="24"/>
        </w:rPr>
      </w:pPr>
      <w:r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并</w:t>
      </w:r>
      <w:r w:rsidR="00F3160E"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扫描成PDF上传）</w:t>
      </w:r>
    </w:p>
    <w:tbl>
      <w:tblPr>
        <w:tblW w:w="9364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26"/>
        <w:gridCol w:w="878"/>
        <w:gridCol w:w="1157"/>
        <w:gridCol w:w="1337"/>
        <w:gridCol w:w="877"/>
        <w:gridCol w:w="287"/>
        <w:gridCol w:w="920"/>
        <w:gridCol w:w="1750"/>
        <w:gridCol w:w="1032"/>
      </w:tblGrid>
      <w:tr w:rsidR="00A16A90" w:rsidRPr="009859C7" w14:paraId="269C6E6A" w14:textId="77777777" w:rsidTr="0090430F">
        <w:trPr>
          <w:trHeight w:val="634"/>
          <w:jc w:val="center"/>
        </w:trPr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ECDE8" w14:textId="77777777" w:rsidR="00A16A90" w:rsidRPr="009859C7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院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系</w:t>
            </w:r>
          </w:p>
        </w:tc>
        <w:tc>
          <w:tcPr>
            <w:tcW w:w="337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DFC38" w14:textId="77777777" w:rsidR="00A16A90" w:rsidRPr="009859C7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16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1E05C" w14:textId="77777777" w:rsidR="00A16A90" w:rsidRPr="009859C7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9859C7">
              <w:rPr>
                <w:rFonts w:hint="eastAsia"/>
                <w:sz w:val="24"/>
                <w:szCs w:val="24"/>
              </w:rPr>
              <w:t>号</w:t>
            </w:r>
          </w:p>
        </w:tc>
        <w:tc>
          <w:tcPr>
            <w:tcW w:w="3702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91877" w14:textId="77777777" w:rsidR="00A16A90" w:rsidRPr="009859C7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C97500" w:rsidRPr="009859C7" w14:paraId="4F3A3580" w14:textId="77777777" w:rsidTr="0090430F">
        <w:trPr>
          <w:trHeight w:val="618"/>
          <w:jc w:val="center"/>
        </w:trPr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4A289" w14:textId="77777777" w:rsidR="00C97500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名</w:t>
            </w:r>
          </w:p>
        </w:tc>
        <w:tc>
          <w:tcPr>
            <w:tcW w:w="337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C4D4B" w14:textId="77777777" w:rsidR="00C97500" w:rsidRPr="009859C7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16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E02D2" w14:textId="77777777" w:rsidR="00C97500" w:rsidRPr="009859C7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导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师</w:t>
            </w:r>
          </w:p>
        </w:tc>
        <w:tc>
          <w:tcPr>
            <w:tcW w:w="3702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F248E" w14:textId="77777777" w:rsidR="00C97500" w:rsidRPr="009859C7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C97500" w:rsidRPr="009859C7" w14:paraId="0430BEF0" w14:textId="77777777" w:rsidTr="00034BC1">
        <w:trPr>
          <w:trHeight w:val="544"/>
          <w:jc w:val="center"/>
        </w:trPr>
        <w:tc>
          <w:tcPr>
            <w:tcW w:w="200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34825" w14:textId="77777777" w:rsidR="00C97500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学位</w:t>
            </w:r>
            <w:r>
              <w:rPr>
                <w:sz w:val="24"/>
                <w:szCs w:val="24"/>
              </w:rPr>
              <w:t>论文题目</w:t>
            </w:r>
          </w:p>
        </w:tc>
        <w:tc>
          <w:tcPr>
            <w:tcW w:w="7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36258" w14:textId="77777777" w:rsidR="00C97500" w:rsidRPr="009859C7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A87C15" w:rsidRPr="009859C7" w14:paraId="439D1324" w14:textId="29EE0F33" w:rsidTr="00034BC1">
        <w:trPr>
          <w:trHeight w:val="544"/>
          <w:jc w:val="center"/>
        </w:trPr>
        <w:tc>
          <w:tcPr>
            <w:tcW w:w="200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99F21" w14:textId="77777777" w:rsidR="00A87C15" w:rsidRPr="009859C7" w:rsidRDefault="00A87C15" w:rsidP="004918C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初审专家总数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F2F79" w14:textId="1C996CF1" w:rsidR="00A87C15" w:rsidRPr="001807C2" w:rsidRDefault="00A87C15" w:rsidP="00A87C15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2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5C67B" w14:textId="38C7E0D1" w:rsidR="00A87C15" w:rsidRPr="001807C2" w:rsidRDefault="00A87C15" w:rsidP="00A87C15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复审（或申诉增评）专家总数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03973" w14:textId="0952EF25" w:rsidR="00A87C15" w:rsidRPr="001807C2" w:rsidRDefault="00A87C15" w:rsidP="00A87C15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F5DA9" w14:textId="77CB325F" w:rsidR="00A87C15" w:rsidRPr="001807C2" w:rsidRDefault="00A87C15" w:rsidP="00013FB1">
            <w:pPr>
              <w:snapToGrid w:val="0"/>
              <w:jc w:val="center"/>
              <w:rPr>
                <w:sz w:val="24"/>
                <w:szCs w:val="24"/>
              </w:rPr>
            </w:pPr>
            <w:bookmarkStart w:id="0" w:name="OLE_LINK71"/>
            <w:bookmarkStart w:id="1" w:name="OLE_LINK72"/>
            <w:r>
              <w:rPr>
                <w:rFonts w:hint="eastAsia"/>
                <w:sz w:val="24"/>
                <w:szCs w:val="24"/>
              </w:rPr>
              <w:t>低于</w:t>
            </w:r>
            <w:r>
              <w:rPr>
                <w:rFonts w:hint="eastAsia"/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0</w:t>
            </w:r>
            <w:r>
              <w:rPr>
                <w:rFonts w:hint="eastAsia"/>
                <w:sz w:val="24"/>
                <w:szCs w:val="24"/>
              </w:rPr>
              <w:t>分评审意见</w:t>
            </w:r>
            <w:bookmarkStart w:id="2" w:name="_GoBack"/>
            <w:bookmarkEnd w:id="2"/>
            <w:r>
              <w:rPr>
                <w:rFonts w:hint="eastAsia"/>
                <w:sz w:val="24"/>
                <w:szCs w:val="24"/>
              </w:rPr>
              <w:t>总数</w:t>
            </w:r>
            <w:bookmarkEnd w:id="0"/>
            <w:bookmarkEnd w:id="1"/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9F0C5" w14:textId="77777777" w:rsidR="00A87C15" w:rsidRPr="001807C2" w:rsidRDefault="00A87C15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C97500" w:rsidRPr="009859C7" w14:paraId="64ABA9A4" w14:textId="77777777" w:rsidTr="00034BC1">
        <w:trPr>
          <w:trHeight w:val="1077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3DA318D" w14:textId="7A3BA907" w:rsidR="00C97500" w:rsidRPr="009859C7" w:rsidRDefault="00C97500" w:rsidP="004471EB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  <w:r w:rsidRPr="00506ED2">
              <w:rPr>
                <w:rFonts w:hint="eastAsia"/>
                <w:b/>
                <w:color w:val="FF0000"/>
                <w:sz w:val="24"/>
                <w:szCs w:val="24"/>
              </w:rPr>
              <w:t>针对</w:t>
            </w:r>
            <w:r w:rsidR="001807C2" w:rsidRPr="00506ED2">
              <w:rPr>
                <w:rFonts w:hint="eastAsia"/>
                <w:b/>
                <w:color w:val="FF0000"/>
                <w:sz w:val="24"/>
                <w:szCs w:val="24"/>
              </w:rPr>
              <w:t>所有</w:t>
            </w:r>
            <w:r w:rsidRPr="00506ED2">
              <w:rPr>
                <w:rFonts w:hint="eastAsia"/>
                <w:b/>
                <w:color w:val="FF0000"/>
                <w:sz w:val="24"/>
                <w:szCs w:val="24"/>
              </w:rPr>
              <w:t>评审专家</w:t>
            </w:r>
            <w:r w:rsidRPr="00506ED2">
              <w:rPr>
                <w:b/>
                <w:color w:val="FF0000"/>
                <w:sz w:val="24"/>
                <w:szCs w:val="24"/>
              </w:rPr>
              <w:t>提出的</w:t>
            </w:r>
            <w:r w:rsidR="00506ED2" w:rsidRPr="00506ED2">
              <w:rPr>
                <w:rFonts w:hint="eastAsia"/>
                <w:b/>
                <w:color w:val="FF0000"/>
                <w:sz w:val="24"/>
                <w:szCs w:val="24"/>
              </w:rPr>
              <w:t>评语及建议中全部</w:t>
            </w:r>
            <w:r w:rsidRPr="00506ED2">
              <w:rPr>
                <w:rFonts w:hint="eastAsia"/>
                <w:b/>
                <w:color w:val="FF0000"/>
                <w:sz w:val="24"/>
                <w:szCs w:val="24"/>
              </w:rPr>
              <w:t>修改</w:t>
            </w:r>
            <w:r w:rsidRPr="00506ED2">
              <w:rPr>
                <w:b/>
                <w:color w:val="FF0000"/>
                <w:sz w:val="24"/>
                <w:szCs w:val="24"/>
              </w:rPr>
              <w:t>意见和建议</w:t>
            </w:r>
            <w:r>
              <w:rPr>
                <w:rFonts w:hint="eastAsia"/>
                <w:sz w:val="24"/>
                <w:szCs w:val="24"/>
              </w:rPr>
              <w:t>，</w:t>
            </w:r>
            <w:r w:rsidR="009F0906">
              <w:rPr>
                <w:rFonts w:hint="eastAsia"/>
                <w:sz w:val="24"/>
                <w:szCs w:val="24"/>
              </w:rPr>
              <w:t>对学位论文</w:t>
            </w:r>
            <w:proofErr w:type="gramStart"/>
            <w:r>
              <w:rPr>
                <w:sz w:val="24"/>
                <w:szCs w:val="24"/>
              </w:rPr>
              <w:t>作出</w:t>
            </w:r>
            <w:proofErr w:type="gramEnd"/>
            <w:r>
              <w:rPr>
                <w:sz w:val="24"/>
                <w:szCs w:val="24"/>
              </w:rPr>
              <w:t>的修改如下</w:t>
            </w:r>
            <w:r>
              <w:rPr>
                <w:rFonts w:hint="eastAsia"/>
                <w:sz w:val="24"/>
                <w:szCs w:val="24"/>
              </w:rPr>
              <w:t>（</w:t>
            </w:r>
            <w:r w:rsidR="00CB4B62">
              <w:rPr>
                <w:rFonts w:hint="eastAsia"/>
                <w:sz w:val="24"/>
                <w:szCs w:val="24"/>
              </w:rPr>
              <w:t>须对</w:t>
            </w:r>
            <w:r>
              <w:rPr>
                <w:sz w:val="24"/>
                <w:szCs w:val="24"/>
              </w:rPr>
              <w:t>每</w:t>
            </w:r>
            <w:r w:rsidR="004918C9">
              <w:rPr>
                <w:rFonts w:hint="eastAsia"/>
                <w:sz w:val="24"/>
                <w:szCs w:val="24"/>
              </w:rPr>
              <w:t>位专家</w:t>
            </w:r>
            <w:r w:rsidR="00CB4B62">
              <w:rPr>
                <w:rFonts w:hint="eastAsia"/>
                <w:sz w:val="24"/>
                <w:szCs w:val="24"/>
              </w:rPr>
              <w:t>评审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sz w:val="24"/>
                <w:szCs w:val="24"/>
              </w:rPr>
              <w:t>逐一</w:t>
            </w:r>
            <w:r w:rsidR="00563302">
              <w:rPr>
                <w:rFonts w:hint="eastAsia"/>
                <w:sz w:val="24"/>
                <w:szCs w:val="24"/>
              </w:rPr>
              <w:t>完整复制</w:t>
            </w:r>
            <w:r w:rsidR="00CB4B62">
              <w:rPr>
                <w:rFonts w:hint="eastAsia"/>
                <w:sz w:val="24"/>
                <w:szCs w:val="24"/>
              </w:rPr>
              <w:t>，</w:t>
            </w:r>
            <w:r w:rsidR="004918C9">
              <w:rPr>
                <w:rFonts w:hint="eastAsia"/>
                <w:sz w:val="24"/>
                <w:szCs w:val="24"/>
              </w:rPr>
              <w:t>并</w:t>
            </w:r>
            <w:r>
              <w:rPr>
                <w:sz w:val="24"/>
                <w:szCs w:val="24"/>
              </w:rPr>
              <w:t>说明</w:t>
            </w:r>
            <w:r w:rsidR="001807C2">
              <w:rPr>
                <w:rFonts w:hint="eastAsia"/>
                <w:sz w:val="24"/>
                <w:szCs w:val="24"/>
              </w:rPr>
              <w:t>修改情况</w:t>
            </w:r>
            <w:r w:rsidR="00315E78">
              <w:rPr>
                <w:rFonts w:hint="eastAsia"/>
                <w:sz w:val="24"/>
                <w:szCs w:val="24"/>
              </w:rPr>
              <w:t>；</w:t>
            </w:r>
            <w:r w:rsidR="001807C2">
              <w:rPr>
                <w:rFonts w:hint="eastAsia"/>
                <w:sz w:val="24"/>
                <w:szCs w:val="24"/>
              </w:rPr>
              <w:t>如果</w:t>
            </w:r>
            <w:r w:rsidR="004918C9">
              <w:rPr>
                <w:rFonts w:hint="eastAsia"/>
                <w:sz w:val="24"/>
                <w:szCs w:val="24"/>
              </w:rPr>
              <w:t>某专家</w:t>
            </w:r>
            <w:r w:rsidR="001807C2">
              <w:rPr>
                <w:rFonts w:hint="eastAsia"/>
                <w:sz w:val="24"/>
                <w:szCs w:val="24"/>
              </w:rPr>
              <w:t>没有提出具体修改意见</w:t>
            </w:r>
            <w:r w:rsidR="00315E78">
              <w:rPr>
                <w:rFonts w:hint="eastAsia"/>
                <w:sz w:val="24"/>
                <w:szCs w:val="24"/>
              </w:rPr>
              <w:t>，</w:t>
            </w:r>
            <w:r w:rsidR="00CB4B62">
              <w:rPr>
                <w:rFonts w:hint="eastAsia"/>
                <w:sz w:val="24"/>
                <w:szCs w:val="24"/>
              </w:rPr>
              <w:t>须</w:t>
            </w:r>
            <w:r w:rsidR="001807C2">
              <w:rPr>
                <w:rFonts w:hint="eastAsia"/>
                <w:sz w:val="24"/>
                <w:szCs w:val="24"/>
              </w:rPr>
              <w:t>列出对应专家后写无评审修改意见</w:t>
            </w:r>
            <w:r>
              <w:rPr>
                <w:sz w:val="24"/>
                <w:szCs w:val="24"/>
              </w:rPr>
              <w:t>）：</w:t>
            </w:r>
          </w:p>
        </w:tc>
      </w:tr>
      <w:tr w:rsidR="00A16139" w:rsidRPr="009859C7" w14:paraId="34DB03B8" w14:textId="77777777" w:rsidTr="00034BC1">
        <w:trPr>
          <w:trHeight w:val="3393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92D2217" w14:textId="371AAE37" w:rsidR="00727F1B" w:rsidRDefault="001C3356" w:rsidP="004471EB">
            <w:pPr>
              <w:wordWrap w:val="0"/>
              <w:snapToGrid w:val="0"/>
              <w:spacing w:beforeLines="100" w:before="312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t xml:space="preserve">  </w:t>
            </w:r>
            <w:r w:rsidR="00976FEB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3F1C59">
              <w:rPr>
                <w:sz w:val="24"/>
                <w:szCs w:val="24"/>
                <w:u w:val="single"/>
              </w:rPr>
              <w:t xml:space="preserve">  </w:t>
            </w:r>
            <w:r w:rsidR="00976FEB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sz w:val="24"/>
                <w:szCs w:val="24"/>
                <w:u w:val="single"/>
              </w:rPr>
              <w:t xml:space="preserve">  </w:t>
            </w:r>
            <w:r w:rsidR="00CC2044">
              <w:rPr>
                <w:rFonts w:hint="eastAsia"/>
                <w:sz w:val="24"/>
                <w:szCs w:val="24"/>
              </w:rPr>
              <w:t>平台专家</w:t>
            </w:r>
            <w:r w:rsidR="00CC2044">
              <w:rPr>
                <w:rFonts w:hint="eastAsia"/>
                <w:sz w:val="24"/>
                <w:szCs w:val="24"/>
              </w:rPr>
              <w:t>1</w:t>
            </w:r>
            <w:r w:rsidR="00563302">
              <w:rPr>
                <w:rFonts w:hint="eastAsia"/>
                <w:sz w:val="24"/>
                <w:szCs w:val="24"/>
              </w:rPr>
              <w:t>，评分：</w:t>
            </w:r>
            <w:r w:rsidR="00563302"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563302" w:rsidRPr="00563302">
              <w:rPr>
                <w:sz w:val="24"/>
                <w:szCs w:val="24"/>
                <w:u w:val="single"/>
              </w:rPr>
              <w:t xml:space="preserve"> </w:t>
            </w:r>
            <w:r w:rsidR="00563302">
              <w:rPr>
                <w:sz w:val="24"/>
                <w:szCs w:val="24"/>
                <w:u w:val="single"/>
              </w:rPr>
              <w:t xml:space="preserve">  </w:t>
            </w:r>
            <w:r w:rsidR="00563302" w:rsidRPr="00563302">
              <w:rPr>
                <w:sz w:val="24"/>
                <w:szCs w:val="24"/>
                <w:u w:val="single"/>
              </w:rPr>
              <w:t xml:space="preserve"> </w:t>
            </w:r>
            <w:r w:rsidR="00CC2044">
              <w:rPr>
                <w:rFonts w:hint="eastAsia"/>
                <w:sz w:val="24"/>
                <w:szCs w:val="24"/>
              </w:rPr>
              <w:t>（评审</w:t>
            </w:r>
            <w:r w:rsidR="00CC2044">
              <w:rPr>
                <w:sz w:val="24"/>
                <w:szCs w:val="24"/>
              </w:rPr>
              <w:t>时间</w:t>
            </w:r>
            <w:r w:rsidR="00CC2044">
              <w:rPr>
                <w:rFonts w:hint="eastAsia"/>
                <w:sz w:val="24"/>
                <w:szCs w:val="24"/>
              </w:rPr>
              <w:t>：</w:t>
            </w:r>
            <w:r w:rsidR="00CC2044">
              <w:rPr>
                <w:sz w:val="24"/>
                <w:szCs w:val="24"/>
              </w:rPr>
              <w:t xml:space="preserve">20 </w:t>
            </w:r>
            <w:r w:rsidR="00CC2044">
              <w:rPr>
                <w:rFonts w:hint="eastAsia"/>
                <w:sz w:val="24"/>
                <w:szCs w:val="24"/>
              </w:rPr>
              <w:t xml:space="preserve"> </w:t>
            </w:r>
            <w:r w:rsidR="00727F1B">
              <w:rPr>
                <w:rFonts w:hint="eastAsia"/>
                <w:sz w:val="24"/>
                <w:szCs w:val="24"/>
              </w:rPr>
              <w:t>年</w:t>
            </w:r>
            <w:r w:rsidR="00CC2044">
              <w:rPr>
                <w:rFonts w:hint="eastAsia"/>
                <w:sz w:val="24"/>
                <w:szCs w:val="24"/>
              </w:rPr>
              <w:t xml:space="preserve"> </w:t>
            </w:r>
            <w:r w:rsidR="00CC2044">
              <w:rPr>
                <w:sz w:val="24"/>
                <w:szCs w:val="24"/>
              </w:rPr>
              <w:t xml:space="preserve"> </w:t>
            </w:r>
            <w:r w:rsidR="00727F1B">
              <w:rPr>
                <w:rFonts w:hint="eastAsia"/>
                <w:sz w:val="24"/>
                <w:szCs w:val="24"/>
              </w:rPr>
              <w:t>月</w:t>
            </w:r>
            <w:r w:rsidR="00CC2044">
              <w:rPr>
                <w:sz w:val="24"/>
                <w:szCs w:val="24"/>
              </w:rPr>
              <w:t xml:space="preserve"> </w:t>
            </w:r>
            <w:r w:rsidR="00CC2044">
              <w:rPr>
                <w:rFonts w:hint="eastAsia"/>
                <w:sz w:val="24"/>
                <w:szCs w:val="24"/>
              </w:rPr>
              <w:t xml:space="preserve"> </w:t>
            </w:r>
            <w:r w:rsidR="00727F1B">
              <w:rPr>
                <w:rFonts w:hint="eastAsia"/>
                <w:sz w:val="24"/>
                <w:szCs w:val="24"/>
              </w:rPr>
              <w:t>日</w:t>
            </w:r>
            <w:r w:rsidR="00CC2044">
              <w:rPr>
                <w:sz w:val="24"/>
                <w:szCs w:val="24"/>
              </w:rPr>
              <w:t>）</w:t>
            </w:r>
          </w:p>
          <w:p w14:paraId="422EAE72" w14:textId="238172B9" w:rsidR="00CC2044" w:rsidRDefault="00CC2044" w:rsidP="004471EB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</w:t>
            </w:r>
            <w:r>
              <w:rPr>
                <w:sz w:val="24"/>
                <w:szCs w:val="24"/>
              </w:rPr>
              <w:t>体评语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156B6DC9" w14:textId="77777777" w:rsidR="005C56A1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57F96383" w14:textId="77777777" w:rsidR="005C56A1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14:paraId="58B956F9" w14:textId="77777777" w:rsidR="005C56A1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2ABA2324" w14:textId="3C420B4D" w:rsidR="00CC2044" w:rsidRDefault="005C56A1" w:rsidP="004471EB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1-</w:t>
            </w:r>
            <w:r w:rsidR="00CC2044">
              <w:rPr>
                <w:rFonts w:hint="eastAsia"/>
                <w:sz w:val="24"/>
                <w:szCs w:val="24"/>
              </w:rPr>
              <w:t>意见</w:t>
            </w:r>
            <w:r w:rsidR="00CC2044">
              <w:rPr>
                <w:rFonts w:hint="eastAsia"/>
                <w:sz w:val="24"/>
                <w:szCs w:val="24"/>
              </w:rPr>
              <w:t>1</w:t>
            </w:r>
            <w:r w:rsidR="00CC2044">
              <w:rPr>
                <w:rFonts w:hint="eastAsia"/>
                <w:sz w:val="24"/>
                <w:szCs w:val="24"/>
              </w:rPr>
              <w:t>：</w:t>
            </w:r>
          </w:p>
          <w:p w14:paraId="41E2E941" w14:textId="77777777" w:rsidR="00CC2044" w:rsidRDefault="00CC2044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391B3FE6" w14:textId="75D49C38" w:rsidR="00CC2044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CC2044">
              <w:rPr>
                <w:rFonts w:hint="eastAsia"/>
                <w:sz w:val="24"/>
                <w:szCs w:val="24"/>
              </w:rPr>
              <w:t>回复：</w:t>
            </w:r>
          </w:p>
          <w:p w14:paraId="656F39DD" w14:textId="77777777" w:rsidR="00CC2044" w:rsidRDefault="00CC2044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770BAEEB" w14:textId="41E05940" w:rsidR="00CC2044" w:rsidRDefault="00CC2044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-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16427332" w14:textId="77777777" w:rsidR="00CC2044" w:rsidRPr="005C56A1" w:rsidRDefault="00CC2044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49A78F2B" w14:textId="4B6E9A0F" w:rsidR="00A16139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CC2044">
              <w:rPr>
                <w:rFonts w:hint="eastAsia"/>
                <w:sz w:val="24"/>
                <w:szCs w:val="24"/>
              </w:rPr>
              <w:t>回复：</w:t>
            </w:r>
          </w:p>
          <w:p w14:paraId="6D191387" w14:textId="77777777" w:rsidR="00684835" w:rsidRDefault="00684835" w:rsidP="00727F1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42759B7E" w14:textId="19CD2A0B" w:rsidR="00100F6E" w:rsidRPr="00315E78" w:rsidRDefault="00100F6E" w:rsidP="00100F6E">
            <w:pPr>
              <w:wordWrap w:val="0"/>
              <w:snapToGrid w:val="0"/>
              <w:spacing w:afterLines="30" w:after="93"/>
              <w:ind w:firstLineChars="50" w:firstLine="120"/>
              <w:rPr>
                <w:color w:val="FF0000"/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</w:p>
        </w:tc>
      </w:tr>
      <w:tr w:rsidR="00CC2044" w:rsidRPr="009859C7" w14:paraId="5283714C" w14:textId="77777777" w:rsidTr="00034BC1">
        <w:trPr>
          <w:trHeight w:val="1272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E1B8E" w14:textId="159A3E63" w:rsidR="00CB4B62" w:rsidRDefault="00CB4B62" w:rsidP="004471EB">
            <w:pPr>
              <w:wordWrap w:val="0"/>
              <w:snapToGrid w:val="0"/>
              <w:spacing w:beforeLines="100" w:before="312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4471EB">
              <w:rPr>
                <w:sz w:val="24"/>
                <w:szCs w:val="24"/>
                <w:u w:val="single"/>
              </w:rPr>
              <w:t xml:space="preserve"> </w:t>
            </w:r>
            <w:r w:rsidR="003F1C59">
              <w:rPr>
                <w:sz w:val="24"/>
                <w:szCs w:val="24"/>
                <w:u w:val="single"/>
              </w:rPr>
              <w:t xml:space="preserve">  </w:t>
            </w:r>
            <w:r w:rsidR="004471EB">
              <w:rPr>
                <w:sz w:val="24"/>
                <w:szCs w:val="24"/>
                <w:u w:val="single"/>
              </w:rPr>
              <w:t xml:space="preserve"> 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平台专家</w:t>
            </w:r>
            <w:r>
              <w:rPr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，评分：</w:t>
            </w:r>
            <w:r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（评审</w:t>
            </w:r>
            <w:r>
              <w:rPr>
                <w:sz w:val="24"/>
                <w:szCs w:val="24"/>
              </w:rPr>
              <w:t>时间</w:t>
            </w:r>
            <w:r>
              <w:rPr>
                <w:rFonts w:hint="eastAsia"/>
                <w:sz w:val="24"/>
                <w:szCs w:val="24"/>
              </w:rPr>
              <w:t>：</w:t>
            </w:r>
            <w:r>
              <w:rPr>
                <w:sz w:val="24"/>
                <w:szCs w:val="24"/>
              </w:rPr>
              <w:t xml:space="preserve">20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日</w:t>
            </w:r>
            <w:r>
              <w:rPr>
                <w:sz w:val="24"/>
                <w:szCs w:val="24"/>
              </w:rPr>
              <w:t>）</w:t>
            </w:r>
          </w:p>
          <w:p w14:paraId="24E7E01C" w14:textId="2F2D63E9" w:rsidR="00CC2044" w:rsidRDefault="00CC2044" w:rsidP="004471EB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总体评语：</w:t>
            </w:r>
          </w:p>
          <w:p w14:paraId="6E8D536F" w14:textId="77777777" w:rsidR="00CC2044" w:rsidRDefault="00CC2044" w:rsidP="004471EB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3EC6AB2E" w14:textId="66C68C5F" w:rsidR="00CC2044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CC2044">
              <w:rPr>
                <w:rFonts w:hint="eastAsia"/>
                <w:sz w:val="24"/>
                <w:szCs w:val="24"/>
              </w:rPr>
              <w:t>回复：</w:t>
            </w:r>
          </w:p>
          <w:p w14:paraId="66A1E63D" w14:textId="77777777" w:rsidR="00CC2044" w:rsidRDefault="00CC2044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6C0AACE4" w14:textId="06572EDF" w:rsidR="00CC2044" w:rsidRDefault="00CC2044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79F98A5A" w14:textId="77777777" w:rsidR="005C56A1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709794E5" w14:textId="4B5FBF96" w:rsidR="00CC2044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lastRenderedPageBreak/>
              <w:t>学</w:t>
            </w:r>
            <w:r>
              <w:rPr>
                <w:sz w:val="24"/>
                <w:szCs w:val="24"/>
              </w:rPr>
              <w:t>生</w:t>
            </w:r>
            <w:r w:rsidR="00CC2044">
              <w:rPr>
                <w:rFonts w:hint="eastAsia"/>
                <w:sz w:val="24"/>
                <w:szCs w:val="24"/>
              </w:rPr>
              <w:t>回复：</w:t>
            </w:r>
          </w:p>
          <w:p w14:paraId="23AB8C6E" w14:textId="77777777" w:rsidR="00727F1B" w:rsidRDefault="00727F1B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3BA26090" w14:textId="3345CD36" w:rsidR="00CC2044" w:rsidRDefault="00CC2044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753D9814" w14:textId="77777777" w:rsidR="00CC2044" w:rsidRDefault="00CC2044" w:rsidP="004471EB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609DF779" w14:textId="38CAFE9C" w:rsidR="00727F1B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14:paraId="5E966A08" w14:textId="77777777" w:rsidR="00684835" w:rsidRDefault="00684835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18676B13" w14:textId="2346BD6A" w:rsidR="00684835" w:rsidRPr="00315E78" w:rsidRDefault="00100F6E" w:rsidP="00315E78">
            <w:pPr>
              <w:wordWrap w:val="0"/>
              <w:snapToGrid w:val="0"/>
              <w:spacing w:afterLines="30" w:after="93"/>
              <w:ind w:firstLineChars="50" w:firstLine="120"/>
              <w:rPr>
                <w:color w:val="767171" w:themeColor="background2" w:themeShade="80"/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</w:p>
        </w:tc>
      </w:tr>
      <w:tr w:rsidR="00A16139" w:rsidRPr="009859C7" w14:paraId="202560C7" w14:textId="77777777" w:rsidTr="00034BC1">
        <w:trPr>
          <w:trHeight w:val="3393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0E3244C" w14:textId="59581D9A" w:rsidR="00CB4B62" w:rsidRDefault="004471EB" w:rsidP="004471EB">
            <w:pPr>
              <w:wordWrap w:val="0"/>
              <w:snapToGrid w:val="0"/>
              <w:spacing w:beforeLines="100" w:before="312" w:afterLines="30" w:after="93"/>
              <w:ind w:leftChars="50" w:left="105" w:rightChars="50" w:right="105"/>
              <w:rPr>
                <w:sz w:val="24"/>
                <w:szCs w:val="24"/>
              </w:rPr>
            </w:pPr>
            <w:bookmarkStart w:id="3" w:name="OLE_LINK1"/>
            <w:bookmarkStart w:id="4" w:name="OLE_LINK2"/>
            <w:r>
              <w:rPr>
                <w:sz w:val="24"/>
                <w:szCs w:val="24"/>
                <w:u w:val="single"/>
              </w:rPr>
              <w:lastRenderedPageBreak/>
              <w:t xml:space="preserve">  </w:t>
            </w:r>
            <w:r w:rsidR="003F1C59">
              <w:rPr>
                <w:sz w:val="24"/>
                <w:szCs w:val="24"/>
                <w:u w:val="single"/>
              </w:rPr>
              <w:t xml:space="preserve">  </w:t>
            </w:r>
            <w:r w:rsidR="00CB4B6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sz w:val="24"/>
                <w:szCs w:val="24"/>
                <w:u w:val="single"/>
              </w:rPr>
              <w:t xml:space="preserve">   </w:t>
            </w:r>
            <w:r w:rsidR="00CB4B62">
              <w:rPr>
                <w:rFonts w:hint="eastAsia"/>
                <w:sz w:val="24"/>
                <w:szCs w:val="24"/>
              </w:rPr>
              <w:t>平台复审</w:t>
            </w:r>
            <w:r w:rsidR="00CB4B62">
              <w:rPr>
                <w:rFonts w:hint="eastAsia"/>
                <w:sz w:val="24"/>
                <w:szCs w:val="24"/>
              </w:rPr>
              <w:t>(</w:t>
            </w:r>
            <w:r w:rsidR="00CB4B62">
              <w:rPr>
                <w:rFonts w:hint="eastAsia"/>
                <w:sz w:val="24"/>
                <w:szCs w:val="24"/>
              </w:rPr>
              <w:t>或申诉增评</w:t>
            </w:r>
            <w:r w:rsidR="00CB4B62">
              <w:rPr>
                <w:sz w:val="24"/>
                <w:szCs w:val="24"/>
              </w:rPr>
              <w:t>)</w:t>
            </w:r>
            <w:r w:rsidR="00CB4B62">
              <w:rPr>
                <w:rFonts w:hint="eastAsia"/>
                <w:sz w:val="24"/>
                <w:szCs w:val="24"/>
              </w:rPr>
              <w:t>专家</w:t>
            </w:r>
            <w:r w:rsidR="00CB4B62">
              <w:rPr>
                <w:rFonts w:hint="eastAsia"/>
                <w:sz w:val="24"/>
                <w:szCs w:val="24"/>
              </w:rPr>
              <w:t>1</w:t>
            </w:r>
            <w:r w:rsidR="00CB4B62">
              <w:rPr>
                <w:rFonts w:hint="eastAsia"/>
                <w:sz w:val="24"/>
                <w:szCs w:val="24"/>
              </w:rPr>
              <w:t>，评分：</w:t>
            </w:r>
            <w:r w:rsidR="00CB4B62"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CB4B62" w:rsidRPr="00563302">
              <w:rPr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sz w:val="24"/>
                <w:szCs w:val="24"/>
                <w:u w:val="single"/>
              </w:rPr>
              <w:t xml:space="preserve">  </w:t>
            </w:r>
            <w:r w:rsidR="00CB4B62" w:rsidRPr="00563302">
              <w:rPr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（评审</w:t>
            </w:r>
            <w:r w:rsidR="00CB4B62">
              <w:rPr>
                <w:sz w:val="24"/>
                <w:szCs w:val="24"/>
              </w:rPr>
              <w:t>时间</w:t>
            </w:r>
            <w:r w:rsidR="00CB4B62">
              <w:rPr>
                <w:rFonts w:hint="eastAsia"/>
                <w:sz w:val="24"/>
                <w:szCs w:val="24"/>
              </w:rPr>
              <w:t>：</w:t>
            </w:r>
            <w:r w:rsidR="00CB4B62">
              <w:rPr>
                <w:sz w:val="24"/>
                <w:szCs w:val="24"/>
              </w:rPr>
              <w:t xml:space="preserve">20 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年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月</w:t>
            </w:r>
            <w:r w:rsidR="00CB4B62">
              <w:rPr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日</w:t>
            </w:r>
            <w:r w:rsidR="00CB4B62">
              <w:rPr>
                <w:sz w:val="24"/>
                <w:szCs w:val="24"/>
              </w:rPr>
              <w:t>）</w:t>
            </w:r>
          </w:p>
          <w:bookmarkEnd w:id="3"/>
          <w:bookmarkEnd w:id="4"/>
          <w:p w14:paraId="6A8C12FC" w14:textId="5996EDD3" w:rsidR="005868EB" w:rsidRDefault="005868EB" w:rsidP="004471EB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总体评语：</w:t>
            </w:r>
          </w:p>
          <w:p w14:paraId="4F9821FC" w14:textId="77777777" w:rsidR="00130FE9" w:rsidRDefault="00130FE9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1AC1492E" w14:textId="659A181F" w:rsidR="005868EB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5868EB">
              <w:rPr>
                <w:rFonts w:hint="eastAsia"/>
                <w:sz w:val="24"/>
                <w:szCs w:val="24"/>
              </w:rPr>
              <w:t>回复：</w:t>
            </w:r>
          </w:p>
          <w:p w14:paraId="04213851" w14:textId="77777777" w:rsidR="005868EB" w:rsidRDefault="005868EB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097A1D4C" w14:textId="0CF30009" w:rsidR="005868EB" w:rsidRDefault="005868EB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复审</w:t>
            </w:r>
            <w:r>
              <w:rPr>
                <w:rFonts w:hint="eastAsia"/>
                <w:sz w:val="24"/>
                <w:szCs w:val="24"/>
              </w:rPr>
              <w:t>(</w:t>
            </w:r>
            <w:r>
              <w:rPr>
                <w:rFonts w:hint="eastAsia"/>
                <w:sz w:val="24"/>
                <w:szCs w:val="24"/>
              </w:rPr>
              <w:t>或申诉增评</w:t>
            </w:r>
            <w:r>
              <w:rPr>
                <w:sz w:val="24"/>
                <w:szCs w:val="24"/>
              </w:rPr>
              <w:t>)</w:t>
            </w: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1-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2597D5D7" w14:textId="77777777" w:rsidR="005C56A1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2CC2A3FC" w14:textId="639C5538" w:rsidR="005868EB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5868EB">
              <w:rPr>
                <w:rFonts w:hint="eastAsia"/>
                <w:sz w:val="24"/>
                <w:szCs w:val="24"/>
              </w:rPr>
              <w:t>回复：</w:t>
            </w:r>
          </w:p>
          <w:p w14:paraId="4219B6F0" w14:textId="77777777" w:rsidR="005868EB" w:rsidRDefault="005868EB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6F8BFE76" w14:textId="615510B7" w:rsidR="005868EB" w:rsidRDefault="005868EB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复审</w:t>
            </w:r>
            <w:r>
              <w:rPr>
                <w:rFonts w:hint="eastAsia"/>
                <w:sz w:val="24"/>
                <w:szCs w:val="24"/>
              </w:rPr>
              <w:t>(</w:t>
            </w:r>
            <w:r>
              <w:rPr>
                <w:rFonts w:hint="eastAsia"/>
                <w:sz w:val="24"/>
                <w:szCs w:val="24"/>
              </w:rPr>
              <w:t>或申诉增评</w:t>
            </w:r>
            <w:r>
              <w:rPr>
                <w:sz w:val="24"/>
                <w:szCs w:val="24"/>
              </w:rPr>
              <w:t>)</w:t>
            </w: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1-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4CF36B60" w14:textId="77777777" w:rsidR="005C56A1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2FC7DDBC" w14:textId="7952828F" w:rsidR="00A16139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5868EB">
              <w:rPr>
                <w:rFonts w:hint="eastAsia"/>
                <w:sz w:val="24"/>
                <w:szCs w:val="24"/>
              </w:rPr>
              <w:t>回复：</w:t>
            </w:r>
          </w:p>
          <w:p w14:paraId="6D678E4D" w14:textId="77777777" w:rsidR="00684835" w:rsidRDefault="00684835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7E65BD8A" w14:textId="1C7A84D6" w:rsidR="00684835" w:rsidRPr="00315E78" w:rsidRDefault="00100F6E" w:rsidP="00315E78">
            <w:pPr>
              <w:wordWrap w:val="0"/>
              <w:snapToGrid w:val="0"/>
              <w:spacing w:afterLines="30" w:after="93"/>
              <w:ind w:firstLineChars="50" w:firstLine="120"/>
              <w:rPr>
                <w:color w:val="767171" w:themeColor="background2" w:themeShade="80"/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</w:p>
        </w:tc>
      </w:tr>
      <w:tr w:rsidR="00A16139" w:rsidRPr="009859C7" w14:paraId="10BE5E26" w14:textId="77777777" w:rsidTr="00034BC1">
        <w:trPr>
          <w:trHeight w:val="3393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7CBFDA7" w14:textId="24747B48" w:rsidR="00CB4B62" w:rsidRDefault="004471EB" w:rsidP="004471EB">
            <w:pPr>
              <w:wordWrap w:val="0"/>
              <w:snapToGrid w:val="0"/>
              <w:spacing w:beforeLines="100" w:before="312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t xml:space="preserve">  </w:t>
            </w:r>
            <w:r w:rsidR="00CB4B6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sz w:val="24"/>
                <w:szCs w:val="24"/>
                <w:u w:val="single"/>
              </w:rPr>
              <w:t xml:space="preserve"> </w:t>
            </w:r>
            <w:r w:rsidR="003F1C59">
              <w:rPr>
                <w:sz w:val="24"/>
                <w:szCs w:val="24"/>
                <w:u w:val="single"/>
              </w:rPr>
              <w:t xml:space="preserve">  </w:t>
            </w:r>
            <w:r w:rsidR="00CB4B62">
              <w:rPr>
                <w:sz w:val="24"/>
                <w:szCs w:val="24"/>
                <w:u w:val="single"/>
              </w:rPr>
              <w:t xml:space="preserve">  </w:t>
            </w:r>
            <w:r w:rsidR="00CB4B62">
              <w:rPr>
                <w:rFonts w:hint="eastAsia"/>
                <w:sz w:val="24"/>
                <w:szCs w:val="24"/>
              </w:rPr>
              <w:t>平台复审</w:t>
            </w:r>
            <w:r w:rsidR="00CB4B62">
              <w:rPr>
                <w:rFonts w:hint="eastAsia"/>
                <w:sz w:val="24"/>
                <w:szCs w:val="24"/>
              </w:rPr>
              <w:t>(</w:t>
            </w:r>
            <w:r w:rsidR="00CB4B62">
              <w:rPr>
                <w:rFonts w:hint="eastAsia"/>
                <w:sz w:val="24"/>
                <w:szCs w:val="24"/>
              </w:rPr>
              <w:t>或申诉增评</w:t>
            </w:r>
            <w:r w:rsidR="00CB4B62">
              <w:rPr>
                <w:sz w:val="24"/>
                <w:szCs w:val="24"/>
              </w:rPr>
              <w:t>)</w:t>
            </w:r>
            <w:r w:rsidR="00CB4B62">
              <w:rPr>
                <w:rFonts w:hint="eastAsia"/>
                <w:sz w:val="24"/>
                <w:szCs w:val="24"/>
              </w:rPr>
              <w:t>专家</w:t>
            </w:r>
            <w:r w:rsidR="00CB4B62">
              <w:rPr>
                <w:sz w:val="24"/>
                <w:szCs w:val="24"/>
              </w:rPr>
              <w:t>2</w:t>
            </w:r>
            <w:r w:rsidR="00CB4B62">
              <w:rPr>
                <w:rFonts w:hint="eastAsia"/>
                <w:sz w:val="24"/>
                <w:szCs w:val="24"/>
              </w:rPr>
              <w:t>，评分：</w:t>
            </w:r>
            <w:r w:rsidR="00CB4B62"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CB4B62" w:rsidRPr="00563302">
              <w:rPr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sz w:val="24"/>
                <w:szCs w:val="24"/>
                <w:u w:val="single"/>
              </w:rPr>
              <w:t xml:space="preserve">  </w:t>
            </w:r>
            <w:r w:rsidR="00CB4B62" w:rsidRPr="00563302">
              <w:rPr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（评审</w:t>
            </w:r>
            <w:r w:rsidR="00CB4B62">
              <w:rPr>
                <w:sz w:val="24"/>
                <w:szCs w:val="24"/>
              </w:rPr>
              <w:t>时间</w:t>
            </w:r>
            <w:r w:rsidR="00CB4B62">
              <w:rPr>
                <w:rFonts w:hint="eastAsia"/>
                <w:sz w:val="24"/>
                <w:szCs w:val="24"/>
              </w:rPr>
              <w:t>：</w:t>
            </w:r>
            <w:r w:rsidR="00CB4B62">
              <w:rPr>
                <w:sz w:val="24"/>
                <w:szCs w:val="24"/>
              </w:rPr>
              <w:t xml:space="preserve">20 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年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月</w:t>
            </w:r>
            <w:r w:rsidR="00CB4B62">
              <w:rPr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日</w:t>
            </w:r>
            <w:r w:rsidR="00CB4B62">
              <w:rPr>
                <w:sz w:val="24"/>
                <w:szCs w:val="24"/>
              </w:rPr>
              <w:t>）</w:t>
            </w:r>
          </w:p>
          <w:p w14:paraId="20EFDD09" w14:textId="2411AC9B" w:rsidR="00AD4E70" w:rsidRDefault="00AD4E70" w:rsidP="004471EB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总体评语：</w:t>
            </w:r>
          </w:p>
          <w:p w14:paraId="17DE63CA" w14:textId="77777777" w:rsidR="005C56A1" w:rsidRDefault="005C56A1" w:rsidP="004471EB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2CFF6F39" w14:textId="238A90B2" w:rsidR="00AD4E70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AD4E70">
              <w:rPr>
                <w:rFonts w:hint="eastAsia"/>
                <w:sz w:val="24"/>
                <w:szCs w:val="24"/>
              </w:rPr>
              <w:t>回复：</w:t>
            </w:r>
          </w:p>
          <w:p w14:paraId="5E5AA616" w14:textId="77777777" w:rsidR="00AD4E70" w:rsidRDefault="00AD4E70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56A285AA" w14:textId="176F2635" w:rsidR="00AD4E70" w:rsidRDefault="00AD4E70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复审</w:t>
            </w:r>
            <w:r>
              <w:rPr>
                <w:rFonts w:hint="eastAsia"/>
                <w:sz w:val="24"/>
                <w:szCs w:val="24"/>
              </w:rPr>
              <w:t>(</w:t>
            </w:r>
            <w:r>
              <w:rPr>
                <w:rFonts w:hint="eastAsia"/>
                <w:sz w:val="24"/>
                <w:szCs w:val="24"/>
              </w:rPr>
              <w:t>或申诉增评</w:t>
            </w:r>
            <w:r>
              <w:rPr>
                <w:sz w:val="24"/>
                <w:szCs w:val="24"/>
              </w:rPr>
              <w:t>)</w:t>
            </w: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2-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49A707AF" w14:textId="77777777" w:rsidR="005C56A1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33EEA546" w14:textId="29224A56" w:rsidR="00AD4E70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AD4E70">
              <w:rPr>
                <w:rFonts w:hint="eastAsia"/>
                <w:sz w:val="24"/>
                <w:szCs w:val="24"/>
              </w:rPr>
              <w:t>回复：</w:t>
            </w:r>
          </w:p>
          <w:p w14:paraId="65473217" w14:textId="77777777" w:rsidR="00AD4E70" w:rsidRDefault="00AD4E70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77597704" w14:textId="1E197E0C" w:rsidR="00AD4E70" w:rsidRDefault="00AD4E70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复审</w:t>
            </w:r>
            <w:r>
              <w:rPr>
                <w:rFonts w:hint="eastAsia"/>
                <w:sz w:val="24"/>
                <w:szCs w:val="24"/>
              </w:rPr>
              <w:t>(</w:t>
            </w:r>
            <w:r>
              <w:rPr>
                <w:rFonts w:hint="eastAsia"/>
                <w:sz w:val="24"/>
                <w:szCs w:val="24"/>
              </w:rPr>
              <w:t>或申诉增评</w:t>
            </w:r>
            <w:r>
              <w:rPr>
                <w:sz w:val="24"/>
                <w:szCs w:val="24"/>
              </w:rPr>
              <w:t>)</w:t>
            </w: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2-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27DEB378" w14:textId="77777777" w:rsidR="005C56A1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6E3C81E3" w14:textId="77777777" w:rsidR="00A16139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AD4E70">
              <w:rPr>
                <w:rFonts w:hint="eastAsia"/>
                <w:sz w:val="24"/>
                <w:szCs w:val="24"/>
              </w:rPr>
              <w:t>回复：</w:t>
            </w:r>
          </w:p>
          <w:p w14:paraId="364111BE" w14:textId="77777777" w:rsidR="00684835" w:rsidRDefault="00684835" w:rsidP="004471EB">
            <w:pPr>
              <w:wordWrap w:val="0"/>
              <w:snapToGrid w:val="0"/>
              <w:spacing w:afterLines="30" w:after="93"/>
              <w:ind w:leftChars="50" w:left="105" w:rightChars="50" w:right="105" w:firstLineChars="50" w:firstLine="120"/>
              <w:rPr>
                <w:b/>
                <w:sz w:val="24"/>
                <w:szCs w:val="24"/>
              </w:rPr>
            </w:pPr>
          </w:p>
          <w:p w14:paraId="0B13C6CD" w14:textId="1F103245" w:rsidR="00315E78" w:rsidRPr="00315E78" w:rsidRDefault="00100F6E" w:rsidP="004471EB">
            <w:pPr>
              <w:wordWrap w:val="0"/>
              <w:snapToGrid w:val="0"/>
              <w:spacing w:afterLines="30" w:after="93"/>
              <w:ind w:firstLineChars="50" w:firstLine="120"/>
              <w:rPr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</w:p>
        </w:tc>
      </w:tr>
      <w:tr w:rsidR="00315E78" w:rsidRPr="009859C7" w14:paraId="797E6A2F" w14:textId="77777777" w:rsidTr="0090430F">
        <w:trPr>
          <w:trHeight w:val="701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3DBA6" w14:textId="0F1AD790" w:rsidR="00315E78" w:rsidRPr="005C4C0D" w:rsidRDefault="00315E78" w:rsidP="0090430F">
            <w:pPr>
              <w:snapToGrid w:val="0"/>
              <w:spacing w:beforeLines="50" w:before="156" w:afterLines="30" w:after="93"/>
              <w:jc w:val="center"/>
              <w:rPr>
                <w:sz w:val="24"/>
                <w:szCs w:val="24"/>
              </w:rPr>
            </w:pPr>
            <w:r w:rsidRPr="005C4C0D">
              <w:rPr>
                <w:rFonts w:hint="eastAsia"/>
                <w:sz w:val="24"/>
                <w:szCs w:val="24"/>
              </w:rPr>
              <w:lastRenderedPageBreak/>
              <w:t>导师对学位论文修改情况的评价</w:t>
            </w:r>
          </w:p>
        </w:tc>
      </w:tr>
      <w:tr w:rsidR="00315E78" w:rsidRPr="00563302" w14:paraId="12C19A9E" w14:textId="77777777" w:rsidTr="005B047C">
        <w:trPr>
          <w:trHeight w:val="11612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935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1120"/>
              <w:gridCol w:w="3969"/>
              <w:gridCol w:w="1134"/>
              <w:gridCol w:w="1134"/>
              <w:gridCol w:w="993"/>
              <w:gridCol w:w="1001"/>
            </w:tblGrid>
            <w:tr w:rsidR="002E0769" w:rsidRPr="00EA71AA" w14:paraId="1E848187" w14:textId="77777777" w:rsidTr="001218BC">
              <w:trPr>
                <w:cantSplit/>
                <w:trHeight w:val="1020"/>
                <w:jc w:val="center"/>
              </w:trPr>
              <w:tc>
                <w:tcPr>
                  <w:tcW w:w="1120" w:type="dxa"/>
                  <w:tcBorders>
                    <w:top w:val="nil"/>
                    <w:left w:val="nil"/>
                  </w:tcBorders>
                  <w:vAlign w:val="center"/>
                </w:tcPr>
                <w:p w14:paraId="5C4742F7" w14:textId="77777777" w:rsidR="002E0769" w:rsidRPr="00EA71AA" w:rsidRDefault="002E0769" w:rsidP="00EA71AA">
                  <w:pPr>
                    <w:spacing w:line="360" w:lineRule="exact"/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z w:val="24"/>
                      <w:szCs w:val="24"/>
                    </w:rPr>
                    <w:t>评审意见修改情况审核</w:t>
                  </w:r>
                </w:p>
              </w:tc>
              <w:tc>
                <w:tcPr>
                  <w:tcW w:w="3969" w:type="dxa"/>
                  <w:tcBorders>
                    <w:top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4E0EF3F" w14:textId="2EE4F381" w:rsidR="002E0769" w:rsidRPr="005C4C0D" w:rsidRDefault="002E0769" w:rsidP="004471EB">
                  <w:pPr>
                    <w:spacing w:beforeLines="50" w:before="156" w:afterLines="50" w:after="156" w:line="440" w:lineRule="exact"/>
                    <w:rPr>
                      <w:rFonts w:ascii="宋体" w:hAnsi="宋体"/>
                      <w:sz w:val="24"/>
                      <w:szCs w:val="24"/>
                    </w:rPr>
                  </w:pPr>
                  <w:r w:rsidRPr="005C4C0D">
                    <w:rPr>
                      <w:rFonts w:ascii="宋体" w:hAnsi="宋体" w:hint="eastAsia"/>
                      <w:sz w:val="24"/>
                      <w:szCs w:val="24"/>
                    </w:rPr>
                    <w:t>是否已按照全部评审专家的意见</w:t>
                  </w:r>
                  <w:r w:rsidR="00550BA4">
                    <w:rPr>
                      <w:rFonts w:ascii="宋体" w:hAnsi="宋体" w:hint="eastAsia"/>
                      <w:sz w:val="24"/>
                      <w:szCs w:val="24"/>
                    </w:rPr>
                    <w:t xml:space="preserve">  </w:t>
                  </w:r>
                  <w:r w:rsidRPr="005C4C0D">
                    <w:rPr>
                      <w:rFonts w:ascii="宋体" w:hAnsi="宋体" w:hint="eastAsia"/>
                      <w:sz w:val="24"/>
                      <w:szCs w:val="24"/>
                    </w:rPr>
                    <w:t>（特别是低于8</w:t>
                  </w:r>
                  <w:r w:rsidRPr="005C4C0D">
                    <w:rPr>
                      <w:rFonts w:ascii="宋体" w:hAnsi="宋体"/>
                      <w:sz w:val="24"/>
                      <w:szCs w:val="24"/>
                    </w:rPr>
                    <w:t>0</w:t>
                  </w:r>
                  <w:r w:rsidRPr="005C4C0D">
                    <w:rPr>
                      <w:rFonts w:ascii="宋体" w:hAnsi="宋体" w:hint="eastAsia"/>
                      <w:sz w:val="24"/>
                      <w:szCs w:val="24"/>
                    </w:rPr>
                    <w:t>分）逐条修改到位</w:t>
                  </w:r>
                  <w:r w:rsidR="0042603D">
                    <w:rPr>
                      <w:rFonts w:ascii="宋体" w:hAnsi="宋体" w:hint="eastAsia"/>
                      <w:sz w:val="24"/>
                      <w:szCs w:val="24"/>
                    </w:rPr>
                    <w:t>？</w:t>
                  </w:r>
                </w:p>
              </w:tc>
              <w:tc>
                <w:tcPr>
                  <w:tcW w:w="4262" w:type="dxa"/>
                  <w:gridSpan w:val="4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64EF840E" w14:textId="7582F2DD" w:rsidR="002E0769" w:rsidRPr="005C4C0D" w:rsidRDefault="002E0769" w:rsidP="004471EB">
                  <w:pPr>
                    <w:spacing w:line="440" w:lineRule="exact"/>
                    <w:ind w:firstLineChars="100" w:firstLine="240"/>
                    <w:jc w:val="left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Pr="005C4C0D">
                    <w:rPr>
                      <w:rFonts w:ascii="宋体" w:hAnsi="宋体" w:hint="eastAsia"/>
                      <w:sz w:val="24"/>
                      <w:szCs w:val="24"/>
                    </w:rPr>
                    <w:t>是，已按要求逐条修改</w:t>
                  </w:r>
                </w:p>
                <w:p w14:paraId="285D4DF5" w14:textId="7BD4F2C1" w:rsidR="005C4C0D" w:rsidRPr="004471EB" w:rsidRDefault="005C4C0D" w:rsidP="004471EB">
                  <w:pPr>
                    <w:spacing w:line="440" w:lineRule="exact"/>
                    <w:ind w:firstLineChars="100" w:firstLine="240"/>
                    <w:jc w:val="left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Pr="005C4C0D">
                    <w:rPr>
                      <w:rFonts w:ascii="宋体" w:hAnsi="宋体" w:hint="eastAsia"/>
                      <w:sz w:val="24"/>
                      <w:szCs w:val="24"/>
                    </w:rPr>
                    <w:t>有遗漏或修改不充分</w:t>
                  </w: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，需补充</w:t>
                  </w:r>
                </w:p>
              </w:tc>
            </w:tr>
            <w:tr w:rsidR="00EA71AA" w:rsidRPr="00EA71AA" w14:paraId="1BDDDC24" w14:textId="77777777" w:rsidTr="001218BC">
              <w:trPr>
                <w:cantSplit/>
                <w:trHeight w:val="960"/>
                <w:jc w:val="center"/>
              </w:trPr>
              <w:tc>
                <w:tcPr>
                  <w:tcW w:w="1120" w:type="dxa"/>
                  <w:vMerge w:val="restart"/>
                  <w:tcBorders>
                    <w:left w:val="nil"/>
                  </w:tcBorders>
                  <w:vAlign w:val="center"/>
                </w:tcPr>
                <w:p w14:paraId="011A3CEE" w14:textId="77777777" w:rsidR="00414C9C" w:rsidRDefault="00EA71AA" w:rsidP="00414C9C">
                  <w:pPr>
                    <w:spacing w:line="460" w:lineRule="exact"/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z w:val="24"/>
                      <w:szCs w:val="24"/>
                    </w:rPr>
                    <w:t>修改后</w:t>
                  </w:r>
                </w:p>
                <w:p w14:paraId="278D03D9" w14:textId="77777777" w:rsidR="00414C9C" w:rsidRDefault="00EA71AA" w:rsidP="00414C9C">
                  <w:pPr>
                    <w:spacing w:line="460" w:lineRule="exact"/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z w:val="24"/>
                      <w:szCs w:val="24"/>
                    </w:rPr>
                    <w:t>论文</w:t>
                  </w:r>
                </w:p>
                <w:p w14:paraId="19EC1708" w14:textId="77777777" w:rsidR="00414C9C" w:rsidRDefault="00EA71AA" w:rsidP="00414C9C">
                  <w:pPr>
                    <w:spacing w:line="460" w:lineRule="exact"/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z w:val="24"/>
                      <w:szCs w:val="24"/>
                    </w:rPr>
                    <w:t>质量</w:t>
                  </w:r>
                </w:p>
                <w:p w14:paraId="35FCAD32" w14:textId="113C602E" w:rsidR="00EA71AA" w:rsidRPr="00EA71AA" w:rsidRDefault="00EA71AA" w:rsidP="00414C9C">
                  <w:pPr>
                    <w:spacing w:line="460" w:lineRule="exact"/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z w:val="24"/>
                      <w:szCs w:val="24"/>
                    </w:rPr>
                    <w:t>审核</w:t>
                  </w:r>
                </w:p>
              </w:tc>
              <w:tc>
                <w:tcPr>
                  <w:tcW w:w="3969" w:type="dxa"/>
                  <w:tcBorders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98D29A9" w14:textId="0142D5AA" w:rsidR="00EA71AA" w:rsidRPr="00EA71AA" w:rsidRDefault="00EA71AA" w:rsidP="00EA71AA">
                  <w:pPr>
                    <w:rPr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z w:val="24"/>
                      <w:szCs w:val="24"/>
                    </w:rPr>
                    <w:t>学术</w:t>
                  </w:r>
                  <w:r w:rsidR="005C4C0D">
                    <w:rPr>
                      <w:rFonts w:hint="eastAsia"/>
                      <w:sz w:val="24"/>
                      <w:szCs w:val="24"/>
                    </w:rPr>
                    <w:t>（撰写）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规范</w:t>
                  </w:r>
                  <w:r w:rsidR="005C4C0D">
                    <w:rPr>
                      <w:rFonts w:hint="eastAsia"/>
                      <w:sz w:val="24"/>
                      <w:szCs w:val="24"/>
                    </w:rPr>
                    <w:t>性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778411B5" w14:textId="65E4B879" w:rsidR="00EA71AA" w:rsidRPr="00EA71AA" w:rsidRDefault="00EA71AA" w:rsidP="00EA71AA">
                  <w:pPr>
                    <w:jc w:val="center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="001D7F6A">
                    <w:rPr>
                      <w:rFonts w:ascii="宋体" w:hAnsi="宋体" w:hint="eastAsia"/>
                      <w:sz w:val="24"/>
                      <w:szCs w:val="24"/>
                    </w:rPr>
                    <w:t>优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20A83A60" w14:textId="77777777" w:rsidR="00EA71AA" w:rsidRPr="00EA71AA" w:rsidRDefault="00EA71AA" w:rsidP="00EA71AA">
                  <w:pPr>
                    <w:jc w:val="center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良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70D444D2" w14:textId="77777777" w:rsidR="00EA71AA" w:rsidRPr="00EA71AA" w:rsidRDefault="00EA71AA" w:rsidP="00EA71AA">
                  <w:pPr>
                    <w:jc w:val="center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 中</w:t>
                  </w:r>
                </w:p>
              </w:tc>
              <w:tc>
                <w:tcPr>
                  <w:tcW w:w="10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1A61253A" w14:textId="77777777" w:rsidR="00EA71AA" w:rsidRPr="00EA71AA" w:rsidRDefault="00EA71AA" w:rsidP="00EA71AA">
                  <w:pPr>
                    <w:jc w:val="center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sz w:val="24"/>
                      <w:szCs w:val="24"/>
                    </w:rPr>
                    <w:t>差</w:t>
                  </w:r>
                </w:p>
              </w:tc>
            </w:tr>
            <w:tr w:rsidR="00EA71AA" w:rsidRPr="00EA71AA" w14:paraId="347F16DA" w14:textId="77777777" w:rsidTr="001218BC">
              <w:trPr>
                <w:cantSplit/>
                <w:trHeight w:val="1425"/>
                <w:jc w:val="center"/>
              </w:trPr>
              <w:tc>
                <w:tcPr>
                  <w:tcW w:w="1120" w:type="dxa"/>
                  <w:vMerge/>
                  <w:tcBorders>
                    <w:left w:val="nil"/>
                  </w:tcBorders>
                  <w:vAlign w:val="center"/>
                </w:tcPr>
                <w:p w14:paraId="29532227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3969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551FA2C" w14:textId="77777777" w:rsidR="00EA71AA" w:rsidRPr="001D7F6A" w:rsidRDefault="00EA71AA" w:rsidP="00414C9C">
                  <w:pPr>
                    <w:spacing w:line="460" w:lineRule="exact"/>
                    <w:rPr>
                      <w:color w:val="2E74B5" w:themeColor="accent1" w:themeShade="BF"/>
                      <w:sz w:val="24"/>
                      <w:szCs w:val="24"/>
                    </w:rPr>
                  </w:pPr>
                  <w:r w:rsidRPr="001D7F6A">
                    <w:rPr>
                      <w:rFonts w:hint="eastAsia"/>
                      <w:color w:val="2E74B5" w:themeColor="accent1" w:themeShade="BF"/>
                      <w:sz w:val="24"/>
                      <w:szCs w:val="24"/>
                    </w:rPr>
                    <w:t>学术创新性（学术博士）</w:t>
                  </w:r>
                </w:p>
                <w:p w14:paraId="64F7592D" w14:textId="77777777" w:rsidR="00EA71AA" w:rsidRPr="00EA71AA" w:rsidRDefault="00EA71AA" w:rsidP="00414C9C">
                  <w:pPr>
                    <w:spacing w:line="460" w:lineRule="exact"/>
                    <w:rPr>
                      <w:sz w:val="24"/>
                      <w:szCs w:val="24"/>
                    </w:rPr>
                  </w:pPr>
                  <w:r w:rsidRPr="001D7F6A">
                    <w:rPr>
                      <w:rFonts w:hint="eastAsia"/>
                      <w:sz w:val="24"/>
                      <w:szCs w:val="24"/>
                    </w:rPr>
                    <w:t>研究内容与实践创新性（工程博士）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00250278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优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26DC7762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良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72DCB082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 中</w:t>
                  </w:r>
                </w:p>
              </w:tc>
              <w:tc>
                <w:tcPr>
                  <w:tcW w:w="10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176C6583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sz w:val="24"/>
                      <w:szCs w:val="24"/>
                    </w:rPr>
                    <w:t>差</w:t>
                  </w:r>
                </w:p>
              </w:tc>
            </w:tr>
            <w:tr w:rsidR="00EA71AA" w:rsidRPr="00EA71AA" w14:paraId="1B3DFFD5" w14:textId="77777777" w:rsidTr="001218BC">
              <w:trPr>
                <w:cantSplit/>
                <w:trHeight w:val="1273"/>
                <w:jc w:val="center"/>
              </w:trPr>
              <w:tc>
                <w:tcPr>
                  <w:tcW w:w="1120" w:type="dxa"/>
                  <w:vMerge/>
                  <w:tcBorders>
                    <w:left w:val="nil"/>
                  </w:tcBorders>
                  <w:vAlign w:val="center"/>
                </w:tcPr>
                <w:p w14:paraId="0A9C6EE2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3969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E5684BB" w14:textId="77777777" w:rsidR="00EA71AA" w:rsidRPr="005C4C0D" w:rsidRDefault="00EA71AA" w:rsidP="00414C9C">
                  <w:pPr>
                    <w:spacing w:line="460" w:lineRule="exact"/>
                    <w:rPr>
                      <w:color w:val="2E74B5" w:themeColor="accent1" w:themeShade="BF"/>
                      <w:sz w:val="24"/>
                      <w:szCs w:val="24"/>
                    </w:rPr>
                  </w:pPr>
                  <w:r w:rsidRPr="005C4C0D">
                    <w:rPr>
                      <w:rFonts w:hint="eastAsia"/>
                      <w:color w:val="2E74B5" w:themeColor="accent1" w:themeShade="BF"/>
                      <w:sz w:val="24"/>
                      <w:szCs w:val="24"/>
                    </w:rPr>
                    <w:t>研究系统性和深度（学术博士）</w:t>
                  </w:r>
                </w:p>
                <w:p w14:paraId="482ECF5A" w14:textId="77777777" w:rsidR="00EA71AA" w:rsidRPr="005C4C0D" w:rsidRDefault="00EA71AA" w:rsidP="00414C9C">
                  <w:pPr>
                    <w:spacing w:line="460" w:lineRule="exact"/>
                    <w:rPr>
                      <w:color w:val="2E74B5" w:themeColor="accent1" w:themeShade="BF"/>
                      <w:sz w:val="24"/>
                      <w:szCs w:val="24"/>
                    </w:rPr>
                  </w:pPr>
                  <w:r w:rsidRPr="005C4C0D">
                    <w:rPr>
                      <w:rFonts w:hint="eastAsia"/>
                      <w:sz w:val="24"/>
                      <w:szCs w:val="24"/>
                    </w:rPr>
                    <w:t>专业基础及工程实践能力（工程博士）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46D58C3B" w14:textId="77777777" w:rsidR="00EA71AA" w:rsidRPr="00EA71AA" w:rsidRDefault="00EA71AA" w:rsidP="00EA71AA">
                  <w:pPr>
                    <w:jc w:val="center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优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097199CA" w14:textId="77777777" w:rsidR="00EA71AA" w:rsidRPr="00EA71AA" w:rsidRDefault="00EA71AA" w:rsidP="00EA71AA">
                  <w:pPr>
                    <w:jc w:val="center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良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66259281" w14:textId="77777777" w:rsidR="00EA71AA" w:rsidRPr="00EA71AA" w:rsidRDefault="00EA71AA" w:rsidP="00EA71AA">
                  <w:pPr>
                    <w:jc w:val="center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 中</w:t>
                  </w:r>
                </w:p>
              </w:tc>
              <w:tc>
                <w:tcPr>
                  <w:tcW w:w="10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4A723A93" w14:textId="77777777" w:rsidR="00EA71AA" w:rsidRPr="00EA71AA" w:rsidRDefault="00EA71AA" w:rsidP="00EA71AA">
                  <w:pPr>
                    <w:jc w:val="center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sz w:val="24"/>
                      <w:szCs w:val="24"/>
                    </w:rPr>
                    <w:t>差</w:t>
                  </w:r>
                </w:p>
              </w:tc>
            </w:tr>
            <w:tr w:rsidR="00EA71AA" w:rsidRPr="00EA71AA" w14:paraId="414EB03C" w14:textId="77777777" w:rsidTr="001218BC">
              <w:trPr>
                <w:cantSplit/>
                <w:trHeight w:val="1394"/>
                <w:jc w:val="center"/>
              </w:trPr>
              <w:tc>
                <w:tcPr>
                  <w:tcW w:w="1120" w:type="dxa"/>
                  <w:vMerge/>
                  <w:tcBorders>
                    <w:left w:val="nil"/>
                    <w:bottom w:val="single" w:sz="4" w:space="0" w:color="auto"/>
                  </w:tcBorders>
                  <w:vAlign w:val="center"/>
                </w:tcPr>
                <w:p w14:paraId="348C4D78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3969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584CC30" w14:textId="77777777" w:rsidR="00EA71AA" w:rsidRPr="005C4C0D" w:rsidRDefault="00EA71AA" w:rsidP="00414C9C">
                  <w:pPr>
                    <w:spacing w:line="460" w:lineRule="exact"/>
                    <w:rPr>
                      <w:color w:val="2E74B5" w:themeColor="accent1" w:themeShade="BF"/>
                      <w:sz w:val="24"/>
                      <w:szCs w:val="24"/>
                    </w:rPr>
                  </w:pPr>
                  <w:r w:rsidRPr="005C4C0D">
                    <w:rPr>
                      <w:rFonts w:hint="eastAsia"/>
                      <w:color w:val="2E74B5" w:themeColor="accent1" w:themeShade="BF"/>
                      <w:sz w:val="24"/>
                      <w:szCs w:val="24"/>
                    </w:rPr>
                    <w:t>研究与学科相关性（学术博士）</w:t>
                  </w:r>
                </w:p>
                <w:p w14:paraId="529A0DE0" w14:textId="77777777" w:rsidR="00EA71AA" w:rsidRPr="001D7F6A" w:rsidRDefault="00EA71AA" w:rsidP="00414C9C">
                  <w:pPr>
                    <w:spacing w:line="460" w:lineRule="exact"/>
                    <w:rPr>
                      <w:sz w:val="24"/>
                      <w:szCs w:val="24"/>
                      <w:highlight w:val="yellow"/>
                    </w:rPr>
                  </w:pPr>
                  <w:r w:rsidRPr="005C4C0D">
                    <w:rPr>
                      <w:rFonts w:hint="eastAsia"/>
                      <w:sz w:val="24"/>
                      <w:szCs w:val="24"/>
                    </w:rPr>
                    <w:t>研究与专业类别相关性（工程博士）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7B132C4E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优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299795B0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良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37564366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 中</w:t>
                  </w:r>
                </w:p>
              </w:tc>
              <w:tc>
                <w:tcPr>
                  <w:tcW w:w="10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03647E52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sz w:val="24"/>
                      <w:szCs w:val="24"/>
                    </w:rPr>
                    <w:t>差</w:t>
                  </w:r>
                </w:p>
              </w:tc>
            </w:tr>
            <w:tr w:rsidR="00EA71AA" w:rsidRPr="00EA71AA" w14:paraId="6F4F8B7B" w14:textId="77777777" w:rsidTr="00976FEB">
              <w:trPr>
                <w:cantSplit/>
                <w:trHeight w:val="5316"/>
                <w:jc w:val="center"/>
              </w:trPr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nil"/>
                  </w:tcBorders>
                  <w:vAlign w:val="center"/>
                </w:tcPr>
                <w:p w14:paraId="54E0C105" w14:textId="754A3E54" w:rsidR="00EA71AA" w:rsidRPr="00EA71AA" w:rsidRDefault="00EA71AA" w:rsidP="00976FEB">
                  <w:pPr>
                    <w:spacing w:line="460" w:lineRule="exact"/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z w:val="24"/>
                      <w:szCs w:val="24"/>
                    </w:rPr>
                    <w:t>导师审核意见</w:t>
                  </w:r>
                </w:p>
              </w:tc>
              <w:tc>
                <w:tcPr>
                  <w:tcW w:w="8231" w:type="dxa"/>
                  <w:gridSpan w:val="5"/>
                  <w:tcBorders>
                    <w:top w:val="single" w:sz="4" w:space="0" w:color="auto"/>
                    <w:bottom w:val="nil"/>
                    <w:right w:val="nil"/>
                  </w:tcBorders>
                </w:tcPr>
                <w:p w14:paraId="4D59BAB3" w14:textId="2B70258E" w:rsidR="00EA71AA" w:rsidRPr="00EA71AA" w:rsidRDefault="001D7F6A" w:rsidP="00976FEB">
                  <w:pPr>
                    <w:spacing w:beforeLines="50" w:before="156"/>
                    <w:ind w:leftChars="50" w:left="105" w:rightChars="50" w:right="105"/>
                    <w:rPr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（在此说明修改成效并给出认定评价）</w:t>
                  </w:r>
                </w:p>
                <w:p w14:paraId="065C55B9" w14:textId="207F3F6B" w:rsidR="00EA71AA" w:rsidRDefault="00EA71AA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4CB0BE24" w14:textId="77777777" w:rsidR="00492EB0" w:rsidRPr="00EA71AA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1F5154E1" w14:textId="77777777" w:rsidR="00EA71AA" w:rsidRPr="00EA71AA" w:rsidRDefault="00EA71AA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0E31F7D6" w14:textId="52F4041F" w:rsidR="00EA71AA" w:rsidRDefault="00EA71AA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764F0B26" w14:textId="516BB49A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2BFC6544" w14:textId="0CC5BC12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3F35AEBC" w14:textId="097D3BC4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246A8B6C" w14:textId="26737113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35C59A47" w14:textId="78BC6E5B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6FE28DB8" w14:textId="6163C500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4B898643" w14:textId="75F09C71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2AAE8EAB" w14:textId="77777777" w:rsidR="00492EB0" w:rsidRPr="00EA71AA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2DFD73C8" w14:textId="548F821C" w:rsidR="00EA71AA" w:rsidRPr="00EA71AA" w:rsidRDefault="00EA71AA" w:rsidP="00976FEB">
                  <w:pPr>
                    <w:ind w:firstLineChars="200" w:firstLine="520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导师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(</w:t>
                  </w:r>
                  <w:r w:rsidRPr="00EA71AA">
                    <w:rPr>
                      <w:spacing w:val="10"/>
                      <w:sz w:val="24"/>
                      <w:szCs w:val="24"/>
                    </w:rPr>
                    <w:t>签字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)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：</w:t>
                  </w:r>
                  <w:r w:rsidRPr="00EA71AA">
                    <w:rPr>
                      <w:sz w:val="24"/>
                      <w:szCs w:val="24"/>
                    </w:rPr>
                    <w:t xml:space="preserve">        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         </w:t>
                  </w:r>
                  <w:r w:rsidRPr="00EA71AA">
                    <w:rPr>
                      <w:sz w:val="24"/>
                      <w:szCs w:val="24"/>
                    </w:rPr>
                    <w:t xml:space="preserve">     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年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</w:t>
                  </w:r>
                  <w:r w:rsidRPr="00EA71AA">
                    <w:rPr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月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</w:t>
                  </w:r>
                  <w:r w:rsidRPr="00EA71AA">
                    <w:rPr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日</w:t>
                  </w:r>
                  <w:r w:rsidR="006467EB" w:rsidRPr="0042603D">
                    <w:rPr>
                      <w:rFonts w:hint="eastAsia"/>
                      <w:color w:val="FF0000"/>
                      <w:sz w:val="24"/>
                      <w:szCs w:val="24"/>
                    </w:rPr>
                    <w:t>（必填）</w:t>
                  </w:r>
                </w:p>
              </w:tc>
            </w:tr>
          </w:tbl>
          <w:p w14:paraId="38E3B5C8" w14:textId="77777777" w:rsidR="00315E78" w:rsidRPr="00EA71AA" w:rsidRDefault="00315E78" w:rsidP="00AD4E70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</w:p>
        </w:tc>
      </w:tr>
    </w:tbl>
    <w:p w14:paraId="57CBEA92" w14:textId="1815AAA7" w:rsidR="00E0693B" w:rsidRPr="009B65E0" w:rsidRDefault="00E0693B" w:rsidP="00EA71AA">
      <w:pPr>
        <w:spacing w:afterLines="50" w:after="156"/>
        <w:rPr>
          <w:rFonts w:eastAsia="黑体"/>
          <w:spacing w:val="6"/>
          <w:sz w:val="36"/>
          <w:szCs w:val="36"/>
        </w:rPr>
      </w:pPr>
      <w:bookmarkStart w:id="5" w:name="_Hlk196235413"/>
      <w:bookmarkStart w:id="6" w:name="OLE_LINK64"/>
    </w:p>
    <w:p w14:paraId="1090B30C" w14:textId="515EB206" w:rsidR="00902BDB" w:rsidRDefault="00902BDB"/>
    <w:bookmarkEnd w:id="5"/>
    <w:bookmarkEnd w:id="6"/>
    <w:p w14:paraId="38E07E1A" w14:textId="1014DEF9" w:rsidR="00A87C15" w:rsidRPr="00590D7A" w:rsidRDefault="00A87C15"/>
    <w:sectPr w:rsidR="00A87C15" w:rsidRPr="00590D7A" w:rsidSect="00727F1B">
      <w:pgSz w:w="11906" w:h="16838"/>
      <w:pgMar w:top="907" w:right="1797" w:bottom="90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EFD19B" w14:textId="77777777" w:rsidR="0090325E" w:rsidRDefault="0090325E" w:rsidP="00F3160E">
      <w:r>
        <w:separator/>
      </w:r>
    </w:p>
  </w:endnote>
  <w:endnote w:type="continuationSeparator" w:id="0">
    <w:p w14:paraId="5D493659" w14:textId="77777777" w:rsidR="0090325E" w:rsidRDefault="0090325E" w:rsidP="00F31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CA695A" w14:textId="77777777" w:rsidR="0090325E" w:rsidRDefault="0090325E" w:rsidP="00F3160E">
      <w:r>
        <w:separator/>
      </w:r>
    </w:p>
  </w:footnote>
  <w:footnote w:type="continuationSeparator" w:id="0">
    <w:p w14:paraId="7EEA0ED5" w14:textId="77777777" w:rsidR="0090325E" w:rsidRDefault="0090325E" w:rsidP="00F316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422518"/>
    <w:multiLevelType w:val="hybridMultilevel"/>
    <w:tmpl w:val="F178459A"/>
    <w:lvl w:ilvl="0" w:tplc="F1224658">
      <w:start w:val="1"/>
      <w:numFmt w:val="bullet"/>
      <w:lvlText w:val="□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4C2B461E"/>
    <w:multiLevelType w:val="hybridMultilevel"/>
    <w:tmpl w:val="1DC0D74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51FA2914"/>
    <w:multiLevelType w:val="hybridMultilevel"/>
    <w:tmpl w:val="DB0E6350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60A27337"/>
    <w:multiLevelType w:val="hybridMultilevel"/>
    <w:tmpl w:val="00E6D1D2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500"/>
    <w:rsid w:val="00007C2D"/>
    <w:rsid w:val="00021A35"/>
    <w:rsid w:val="00034BC1"/>
    <w:rsid w:val="00044A48"/>
    <w:rsid w:val="00087B5D"/>
    <w:rsid w:val="000A6512"/>
    <w:rsid w:val="000C1CC7"/>
    <w:rsid w:val="000C7C2C"/>
    <w:rsid w:val="000D471D"/>
    <w:rsid w:val="000D74E8"/>
    <w:rsid w:val="00100432"/>
    <w:rsid w:val="00100F6E"/>
    <w:rsid w:val="001218BC"/>
    <w:rsid w:val="00130FE9"/>
    <w:rsid w:val="00156616"/>
    <w:rsid w:val="00156D8C"/>
    <w:rsid w:val="001807C2"/>
    <w:rsid w:val="00186D1C"/>
    <w:rsid w:val="00196AC3"/>
    <w:rsid w:val="001B5A31"/>
    <w:rsid w:val="001C3356"/>
    <w:rsid w:val="001D7F6A"/>
    <w:rsid w:val="00232C21"/>
    <w:rsid w:val="00253039"/>
    <w:rsid w:val="00293DDA"/>
    <w:rsid w:val="002B53F5"/>
    <w:rsid w:val="002D5CB0"/>
    <w:rsid w:val="002E0769"/>
    <w:rsid w:val="002F2F2A"/>
    <w:rsid w:val="00315E78"/>
    <w:rsid w:val="00351019"/>
    <w:rsid w:val="00364A47"/>
    <w:rsid w:val="003B4834"/>
    <w:rsid w:val="003D37AC"/>
    <w:rsid w:val="003F1C59"/>
    <w:rsid w:val="00414C9C"/>
    <w:rsid w:val="0042603D"/>
    <w:rsid w:val="004471EB"/>
    <w:rsid w:val="004918C9"/>
    <w:rsid w:val="00492EB0"/>
    <w:rsid w:val="004A649B"/>
    <w:rsid w:val="004B5F5A"/>
    <w:rsid w:val="004C3D8F"/>
    <w:rsid w:val="004E1B52"/>
    <w:rsid w:val="00506ED2"/>
    <w:rsid w:val="00507B57"/>
    <w:rsid w:val="005449E3"/>
    <w:rsid w:val="00550BA4"/>
    <w:rsid w:val="00563302"/>
    <w:rsid w:val="005868EB"/>
    <w:rsid w:val="00590D7A"/>
    <w:rsid w:val="005B047C"/>
    <w:rsid w:val="005B6B84"/>
    <w:rsid w:val="005C4C0D"/>
    <w:rsid w:val="005C56A1"/>
    <w:rsid w:val="006467EB"/>
    <w:rsid w:val="00650FD4"/>
    <w:rsid w:val="00664301"/>
    <w:rsid w:val="00684835"/>
    <w:rsid w:val="00714BF5"/>
    <w:rsid w:val="00727F1B"/>
    <w:rsid w:val="00805578"/>
    <w:rsid w:val="00830907"/>
    <w:rsid w:val="00835F85"/>
    <w:rsid w:val="008659CD"/>
    <w:rsid w:val="008A7F4C"/>
    <w:rsid w:val="008B50BC"/>
    <w:rsid w:val="008E0BAE"/>
    <w:rsid w:val="008F7931"/>
    <w:rsid w:val="00902BDB"/>
    <w:rsid w:val="0090325E"/>
    <w:rsid w:val="0090430F"/>
    <w:rsid w:val="00926CCA"/>
    <w:rsid w:val="00976FEB"/>
    <w:rsid w:val="009B3E89"/>
    <w:rsid w:val="009C0F6E"/>
    <w:rsid w:val="009F0906"/>
    <w:rsid w:val="009F2A88"/>
    <w:rsid w:val="00A11CA9"/>
    <w:rsid w:val="00A16139"/>
    <w:rsid w:val="00A16A90"/>
    <w:rsid w:val="00A64749"/>
    <w:rsid w:val="00A673BB"/>
    <w:rsid w:val="00A756ED"/>
    <w:rsid w:val="00A87C15"/>
    <w:rsid w:val="00AD4E70"/>
    <w:rsid w:val="00AF4D95"/>
    <w:rsid w:val="00B0373B"/>
    <w:rsid w:val="00B56655"/>
    <w:rsid w:val="00B903BD"/>
    <w:rsid w:val="00C43D96"/>
    <w:rsid w:val="00C82AF8"/>
    <w:rsid w:val="00C93B26"/>
    <w:rsid w:val="00C97500"/>
    <w:rsid w:val="00CA2CE6"/>
    <w:rsid w:val="00CA5280"/>
    <w:rsid w:val="00CB4B62"/>
    <w:rsid w:val="00CC2044"/>
    <w:rsid w:val="00CD139B"/>
    <w:rsid w:val="00CF170F"/>
    <w:rsid w:val="00D26E36"/>
    <w:rsid w:val="00DB167E"/>
    <w:rsid w:val="00E0693B"/>
    <w:rsid w:val="00EA71AA"/>
    <w:rsid w:val="00F3160E"/>
    <w:rsid w:val="00F318E9"/>
    <w:rsid w:val="00F34E22"/>
    <w:rsid w:val="00F41617"/>
    <w:rsid w:val="00FE16FF"/>
    <w:rsid w:val="00FF0D26"/>
    <w:rsid w:val="00FF4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BD9866"/>
  <w15:chartTrackingRefBased/>
  <w15:docId w15:val="{6C4F948D-1CD7-446F-8948-99A402450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B4B6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316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3160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316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3160E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130FE9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130FE9"/>
    <w:rPr>
      <w:sz w:val="18"/>
      <w:szCs w:val="18"/>
    </w:rPr>
  </w:style>
  <w:style w:type="paragraph" w:styleId="a9">
    <w:name w:val="List Paragraph"/>
    <w:basedOn w:val="a"/>
    <w:uiPriority w:val="34"/>
    <w:qFormat/>
    <w:rsid w:val="00E0693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4047</TotalTime>
  <Pages>3</Pages>
  <Words>163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ustc</dc:creator>
  <cp:keywords/>
  <dc:description/>
  <cp:lastModifiedBy>USTC</cp:lastModifiedBy>
  <cp:revision>9</cp:revision>
  <cp:lastPrinted>2024-11-27T03:39:00Z</cp:lastPrinted>
  <dcterms:created xsi:type="dcterms:W3CDTF">2025-04-23T09:28:00Z</dcterms:created>
  <dcterms:modified xsi:type="dcterms:W3CDTF">2025-05-13T10:03:00Z</dcterms:modified>
</cp:coreProperties>
</file>