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3E93C" w14:textId="5C804102" w:rsidR="00C97500" w:rsidRDefault="00CB4B62" w:rsidP="00F3160E">
      <w:pPr>
        <w:snapToGrid w:val="0"/>
        <w:jc w:val="center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博士</w:t>
      </w:r>
      <w:r w:rsidR="00C97500" w:rsidRPr="00132979">
        <w:rPr>
          <w:rFonts w:ascii="华文中宋" w:eastAsia="华文中宋" w:hAnsi="华文中宋" w:hint="eastAsia"/>
          <w:sz w:val="36"/>
          <w:szCs w:val="36"/>
        </w:rPr>
        <w:t>学位</w:t>
      </w:r>
      <w:r w:rsidR="00C97500">
        <w:rPr>
          <w:rFonts w:ascii="华文中宋" w:eastAsia="华文中宋" w:hAnsi="华文中宋"/>
          <w:sz w:val="36"/>
          <w:szCs w:val="36"/>
        </w:rPr>
        <w:t>论文</w:t>
      </w:r>
      <w:r w:rsidR="00C97500">
        <w:rPr>
          <w:rFonts w:ascii="华文中宋" w:eastAsia="华文中宋" w:hAnsi="华文中宋" w:hint="eastAsia"/>
          <w:sz w:val="36"/>
          <w:szCs w:val="36"/>
        </w:rPr>
        <w:t>评审</w:t>
      </w:r>
      <w:r w:rsidR="00C97500">
        <w:rPr>
          <w:rFonts w:ascii="华文中宋" w:eastAsia="华文中宋" w:hAnsi="华文中宋"/>
          <w:sz w:val="36"/>
          <w:szCs w:val="36"/>
        </w:rPr>
        <w:t>意见修改反馈</w:t>
      </w:r>
      <w:r w:rsidR="00C97500" w:rsidRPr="00132979">
        <w:rPr>
          <w:rFonts w:ascii="华文中宋" w:eastAsia="华文中宋" w:hAnsi="华文中宋"/>
          <w:sz w:val="36"/>
          <w:szCs w:val="36"/>
        </w:rPr>
        <w:t>表</w:t>
      </w:r>
    </w:p>
    <w:p w14:paraId="3F4AD373" w14:textId="578AD5D8" w:rsidR="006228F2" w:rsidRPr="006228F2" w:rsidRDefault="006228F2" w:rsidP="00F3160E">
      <w:pPr>
        <w:snapToGrid w:val="0"/>
        <w:jc w:val="center"/>
        <w:rPr>
          <w:rFonts w:ascii="华文中宋" w:eastAsia="华文中宋" w:hAnsi="华文中宋" w:hint="eastAsia"/>
          <w:sz w:val="36"/>
          <w:szCs w:val="36"/>
        </w:rPr>
      </w:pPr>
      <w:r w:rsidRPr="006228F2">
        <w:rPr>
          <w:rFonts w:ascii="华文中宋" w:eastAsia="华文中宋" w:hAnsi="华文中宋"/>
          <w:sz w:val="36"/>
          <w:szCs w:val="36"/>
        </w:rPr>
        <w:t xml:space="preserve">Form of </w:t>
      </w:r>
      <w:r>
        <w:rPr>
          <w:rFonts w:ascii="华文中宋" w:eastAsia="华文中宋" w:hAnsi="华文中宋"/>
          <w:sz w:val="36"/>
          <w:szCs w:val="36"/>
        </w:rPr>
        <w:t>Doctoral</w:t>
      </w:r>
      <w:r w:rsidRPr="006228F2">
        <w:rPr>
          <w:rFonts w:ascii="华文中宋" w:eastAsia="华文中宋" w:hAnsi="华文中宋"/>
          <w:sz w:val="36"/>
          <w:szCs w:val="36"/>
        </w:rPr>
        <w:t xml:space="preserve"> </w:t>
      </w:r>
      <w:r>
        <w:rPr>
          <w:rFonts w:ascii="华文中宋" w:eastAsia="华文中宋" w:hAnsi="华文中宋"/>
          <w:sz w:val="36"/>
          <w:szCs w:val="36"/>
        </w:rPr>
        <w:t>dissertation</w:t>
      </w:r>
      <w:r w:rsidRPr="006228F2">
        <w:rPr>
          <w:rFonts w:ascii="华文中宋" w:eastAsia="华文中宋" w:hAnsi="华文中宋"/>
          <w:sz w:val="36"/>
          <w:szCs w:val="36"/>
        </w:rPr>
        <w:t xml:space="preserve"> revision over review opinions</w:t>
      </w:r>
    </w:p>
    <w:p w14:paraId="5CD7628F" w14:textId="77777777" w:rsidR="000D471D" w:rsidRDefault="00F3160E" w:rsidP="00DB167E">
      <w:pPr>
        <w:snapToGrid w:val="0"/>
        <w:spacing w:beforeLines="30" w:before="93"/>
        <w:jc w:val="center"/>
        <w:rPr>
          <w:rFonts w:ascii="华文中宋" w:eastAsia="华文中宋" w:hAnsi="华文中宋"/>
          <w:color w:val="FF0000"/>
          <w:spacing w:val="8"/>
          <w:sz w:val="24"/>
          <w:szCs w:val="24"/>
        </w:rPr>
      </w:pPr>
      <w:r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（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对全部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评审专家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（包含初审、复审）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提出的意见和建议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修改学位论文、</w:t>
      </w:r>
      <w:r w:rsidR="00021A35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并且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按顺序逐条在本表中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填写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修改反馈情况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，</w:t>
      </w:r>
      <w:r w:rsidR="00100432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签字、时间必填，</w:t>
      </w:r>
    </w:p>
    <w:p w14:paraId="4DECF7E4" w14:textId="4A44663D" w:rsidR="00F3160E" w:rsidRDefault="00DB167E" w:rsidP="000D471D">
      <w:pPr>
        <w:snapToGrid w:val="0"/>
        <w:spacing w:afterLines="50" w:after="156"/>
        <w:jc w:val="center"/>
        <w:rPr>
          <w:rFonts w:ascii="华文中宋" w:eastAsia="华文中宋" w:hAnsi="华文中宋"/>
          <w:color w:val="FF0000"/>
          <w:spacing w:val="8"/>
          <w:sz w:val="24"/>
          <w:szCs w:val="24"/>
        </w:rPr>
      </w:pPr>
      <w:r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并</w:t>
      </w:r>
      <w:r w:rsidR="00F3160E"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扫描成PDF上传）</w:t>
      </w:r>
    </w:p>
    <w:p w14:paraId="3D12FFC9" w14:textId="122C61A8" w:rsidR="001066D5" w:rsidRPr="00DB167E" w:rsidRDefault="001066D5" w:rsidP="000D471D">
      <w:pPr>
        <w:snapToGrid w:val="0"/>
        <w:spacing w:afterLines="50" w:after="156"/>
        <w:jc w:val="center"/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</w:pPr>
      <w:r w:rsidRPr="001066D5">
        <w:rPr>
          <w:rFonts w:ascii="华文中宋" w:eastAsia="华文中宋" w:hAnsi="华文中宋"/>
          <w:color w:val="FF0000"/>
          <w:spacing w:val="8"/>
          <w:sz w:val="24"/>
          <w:szCs w:val="24"/>
        </w:rPr>
        <w:t>Revise the thesis in response to the opinions and suggestions of all reviewers (including preliminary and re-reviews), and fill in this revision feedback in accord with all the opinions. Signature and date are required, and the form must be scanned and uploaded as a PDF.</w:t>
      </w:r>
    </w:p>
    <w:tbl>
      <w:tblPr>
        <w:tblW w:w="936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26"/>
        <w:gridCol w:w="878"/>
        <w:gridCol w:w="1157"/>
        <w:gridCol w:w="1337"/>
        <w:gridCol w:w="877"/>
        <w:gridCol w:w="287"/>
        <w:gridCol w:w="920"/>
        <w:gridCol w:w="1750"/>
        <w:gridCol w:w="1032"/>
      </w:tblGrid>
      <w:tr w:rsidR="00A16A90" w:rsidRPr="009859C7" w14:paraId="269C6E6A" w14:textId="77777777" w:rsidTr="0090430F">
        <w:trPr>
          <w:trHeight w:val="634"/>
          <w:jc w:val="center"/>
        </w:trPr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3024" w14:textId="77777777" w:rsidR="00A16A90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院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系</w:t>
            </w:r>
          </w:p>
          <w:p w14:paraId="16EECDE8" w14:textId="2A69B4BA" w:rsidR="001066D5" w:rsidRPr="009859C7" w:rsidRDefault="001066D5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chool</w:t>
            </w:r>
          </w:p>
        </w:tc>
        <w:tc>
          <w:tcPr>
            <w:tcW w:w="33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FC38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A8296" w14:textId="77777777" w:rsidR="00A16A90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9859C7">
              <w:rPr>
                <w:rFonts w:hint="eastAsia"/>
                <w:sz w:val="24"/>
                <w:szCs w:val="24"/>
              </w:rPr>
              <w:t>号</w:t>
            </w:r>
          </w:p>
          <w:p w14:paraId="4AA1E05C" w14:textId="1C0AB540" w:rsidR="001066D5" w:rsidRPr="009859C7" w:rsidRDefault="001066D5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Student ID</w:t>
            </w:r>
          </w:p>
        </w:tc>
        <w:tc>
          <w:tcPr>
            <w:tcW w:w="370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91877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4F3A3580" w14:textId="77777777" w:rsidTr="0090430F">
        <w:trPr>
          <w:trHeight w:val="618"/>
          <w:jc w:val="center"/>
        </w:trPr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E2B96" w14:textId="77777777" w:rsidR="00C97500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  <w:p w14:paraId="5A44A289" w14:textId="04567C8E" w:rsidR="001066D5" w:rsidRDefault="001066D5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Name </w:t>
            </w:r>
          </w:p>
        </w:tc>
        <w:tc>
          <w:tcPr>
            <w:tcW w:w="33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C4D4B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E58BA" w14:textId="77777777" w:rsidR="00C97500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导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师</w:t>
            </w:r>
          </w:p>
          <w:p w14:paraId="56CE02D2" w14:textId="7A3C6617" w:rsidR="001066D5" w:rsidRPr="009859C7" w:rsidRDefault="001066D5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upervisor</w:t>
            </w:r>
          </w:p>
        </w:tc>
        <w:tc>
          <w:tcPr>
            <w:tcW w:w="370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F248E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0430BEF0" w14:textId="77777777" w:rsidTr="00034BC1">
        <w:trPr>
          <w:trHeight w:val="544"/>
          <w:jc w:val="center"/>
        </w:trPr>
        <w:tc>
          <w:tcPr>
            <w:tcW w:w="20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DCC1D" w14:textId="77777777" w:rsidR="00C97500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</w:t>
            </w:r>
            <w:r>
              <w:rPr>
                <w:sz w:val="24"/>
                <w:szCs w:val="24"/>
              </w:rPr>
              <w:t>论文题目</w:t>
            </w:r>
          </w:p>
          <w:p w14:paraId="07234825" w14:textId="5C594C64" w:rsidR="001066D5" w:rsidRDefault="001066D5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Dissertation title</w:t>
            </w:r>
          </w:p>
        </w:tc>
        <w:tc>
          <w:tcPr>
            <w:tcW w:w="7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36258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A87C15" w:rsidRPr="009859C7" w14:paraId="439D1324" w14:textId="29EE0F33" w:rsidTr="00034BC1">
        <w:trPr>
          <w:trHeight w:val="544"/>
          <w:jc w:val="center"/>
        </w:trPr>
        <w:tc>
          <w:tcPr>
            <w:tcW w:w="20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99F21" w14:textId="7E2A9614" w:rsidR="00A87C15" w:rsidRPr="009859C7" w:rsidRDefault="00A87C15" w:rsidP="004918C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初审专家总数</w:t>
            </w:r>
            <w:r w:rsidR="001066D5" w:rsidRPr="001066D5">
              <w:rPr>
                <w:sz w:val="24"/>
                <w:szCs w:val="24"/>
              </w:rPr>
              <w:t>Number of the review experts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F2F79" w14:textId="1C996CF1" w:rsidR="00A87C15" w:rsidRPr="001807C2" w:rsidRDefault="00A87C15" w:rsidP="00A87C15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2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5C67B" w14:textId="6ED69336" w:rsidR="00A87C15" w:rsidRPr="001807C2" w:rsidRDefault="00A87C15" w:rsidP="00A87C15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复审（或申诉增评）专家总数</w:t>
            </w:r>
            <w:r w:rsidR="001066D5" w:rsidRPr="001066D5">
              <w:rPr>
                <w:sz w:val="24"/>
                <w:szCs w:val="24"/>
              </w:rPr>
              <w:t>Number of re-review (or additional review over any appeal) experts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03973" w14:textId="0952EF25" w:rsidR="00A87C15" w:rsidRPr="001807C2" w:rsidRDefault="00A87C15" w:rsidP="00A87C15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AF81C" w14:textId="77777777" w:rsidR="00A87C15" w:rsidRDefault="00A87C15" w:rsidP="00013FB1">
            <w:pPr>
              <w:snapToGrid w:val="0"/>
              <w:jc w:val="center"/>
              <w:rPr>
                <w:sz w:val="24"/>
                <w:szCs w:val="24"/>
              </w:rPr>
            </w:pPr>
            <w:bookmarkStart w:id="0" w:name="OLE_LINK71"/>
            <w:bookmarkStart w:id="1" w:name="OLE_LINK72"/>
            <w:r>
              <w:rPr>
                <w:rFonts w:hint="eastAsia"/>
                <w:sz w:val="24"/>
                <w:szCs w:val="24"/>
              </w:rPr>
              <w:t>低于</w:t>
            </w:r>
            <w:r>
              <w:rPr>
                <w:rFonts w:hint="eastAsia"/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0</w:t>
            </w:r>
            <w:r>
              <w:rPr>
                <w:rFonts w:hint="eastAsia"/>
                <w:sz w:val="24"/>
                <w:szCs w:val="24"/>
              </w:rPr>
              <w:t>分评审意见总数</w:t>
            </w:r>
            <w:bookmarkEnd w:id="0"/>
            <w:bookmarkEnd w:id="1"/>
          </w:p>
          <w:p w14:paraId="2F4F5DA9" w14:textId="505862E4" w:rsidR="001066D5" w:rsidRPr="001807C2" w:rsidRDefault="001066D5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Number of the review results lower than 80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9F0C5" w14:textId="77777777" w:rsidR="00A87C15" w:rsidRPr="001807C2" w:rsidRDefault="00A87C15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64ABA9A4" w14:textId="77777777" w:rsidTr="00034BC1">
        <w:trPr>
          <w:trHeight w:val="1077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3DA318D" w14:textId="5B4A398F" w:rsidR="00C97500" w:rsidRPr="009859C7" w:rsidRDefault="00C97500" w:rsidP="004471EB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针对</w:t>
            </w:r>
            <w:r w:rsidR="001807C2" w:rsidRPr="00506ED2">
              <w:rPr>
                <w:rFonts w:hint="eastAsia"/>
                <w:b/>
                <w:color w:val="FF0000"/>
                <w:sz w:val="24"/>
                <w:szCs w:val="24"/>
              </w:rPr>
              <w:t>所有</w:t>
            </w: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评审专家</w:t>
            </w:r>
            <w:r w:rsidRPr="00506ED2">
              <w:rPr>
                <w:b/>
                <w:color w:val="FF0000"/>
                <w:sz w:val="24"/>
                <w:szCs w:val="24"/>
              </w:rPr>
              <w:t>提出的</w:t>
            </w:r>
            <w:r w:rsidR="00506ED2" w:rsidRPr="00506ED2">
              <w:rPr>
                <w:rFonts w:hint="eastAsia"/>
                <w:b/>
                <w:color w:val="FF0000"/>
                <w:sz w:val="24"/>
                <w:szCs w:val="24"/>
              </w:rPr>
              <w:t>评语及建议中全部</w:t>
            </w: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修改</w:t>
            </w:r>
            <w:r w:rsidRPr="00506ED2">
              <w:rPr>
                <w:b/>
                <w:color w:val="FF0000"/>
                <w:sz w:val="24"/>
                <w:szCs w:val="24"/>
              </w:rPr>
              <w:t>意见和建议</w:t>
            </w:r>
            <w:r>
              <w:rPr>
                <w:rFonts w:hint="eastAsia"/>
                <w:sz w:val="24"/>
                <w:szCs w:val="24"/>
              </w:rPr>
              <w:t>，</w:t>
            </w:r>
            <w:r w:rsidR="009F0906">
              <w:rPr>
                <w:rFonts w:hint="eastAsia"/>
                <w:sz w:val="24"/>
                <w:szCs w:val="24"/>
              </w:rPr>
              <w:t>对学位论文</w:t>
            </w:r>
            <w:proofErr w:type="gramStart"/>
            <w:r>
              <w:rPr>
                <w:sz w:val="24"/>
                <w:szCs w:val="24"/>
              </w:rPr>
              <w:t>作出</w:t>
            </w:r>
            <w:proofErr w:type="gramEnd"/>
            <w:r>
              <w:rPr>
                <w:sz w:val="24"/>
                <w:szCs w:val="24"/>
              </w:rPr>
              <w:t>的修改如下</w:t>
            </w:r>
            <w:r>
              <w:rPr>
                <w:rFonts w:hint="eastAsia"/>
                <w:sz w:val="24"/>
                <w:szCs w:val="24"/>
              </w:rPr>
              <w:t>（</w:t>
            </w:r>
            <w:r w:rsidR="00CB4B62">
              <w:rPr>
                <w:rFonts w:hint="eastAsia"/>
                <w:sz w:val="24"/>
                <w:szCs w:val="24"/>
              </w:rPr>
              <w:t>须对</w:t>
            </w:r>
            <w:r>
              <w:rPr>
                <w:sz w:val="24"/>
                <w:szCs w:val="24"/>
              </w:rPr>
              <w:t>每</w:t>
            </w:r>
            <w:r w:rsidR="004918C9">
              <w:rPr>
                <w:rFonts w:hint="eastAsia"/>
                <w:sz w:val="24"/>
                <w:szCs w:val="24"/>
              </w:rPr>
              <w:t>位专家</w:t>
            </w:r>
            <w:r w:rsidR="00CB4B62">
              <w:rPr>
                <w:rFonts w:hint="eastAsia"/>
                <w:sz w:val="24"/>
                <w:szCs w:val="24"/>
              </w:rPr>
              <w:t>评审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逐一</w:t>
            </w:r>
            <w:r w:rsidR="00563302">
              <w:rPr>
                <w:rFonts w:hint="eastAsia"/>
                <w:sz w:val="24"/>
                <w:szCs w:val="24"/>
              </w:rPr>
              <w:t>完整复制</w:t>
            </w:r>
            <w:r w:rsidR="00CB4B62">
              <w:rPr>
                <w:rFonts w:hint="eastAsia"/>
                <w:sz w:val="24"/>
                <w:szCs w:val="24"/>
              </w:rPr>
              <w:t>，</w:t>
            </w:r>
            <w:r w:rsidR="004918C9">
              <w:rPr>
                <w:rFonts w:hint="eastAsia"/>
                <w:sz w:val="24"/>
                <w:szCs w:val="24"/>
              </w:rPr>
              <w:t>并</w:t>
            </w:r>
            <w:r>
              <w:rPr>
                <w:sz w:val="24"/>
                <w:szCs w:val="24"/>
              </w:rPr>
              <w:t>说明</w:t>
            </w:r>
            <w:r w:rsidR="001807C2">
              <w:rPr>
                <w:rFonts w:hint="eastAsia"/>
                <w:sz w:val="24"/>
                <w:szCs w:val="24"/>
              </w:rPr>
              <w:t>修改情况</w:t>
            </w:r>
            <w:r w:rsidR="00315E78">
              <w:rPr>
                <w:rFonts w:hint="eastAsia"/>
                <w:sz w:val="24"/>
                <w:szCs w:val="24"/>
              </w:rPr>
              <w:t>；</w:t>
            </w:r>
            <w:r w:rsidR="001807C2">
              <w:rPr>
                <w:rFonts w:hint="eastAsia"/>
                <w:sz w:val="24"/>
                <w:szCs w:val="24"/>
              </w:rPr>
              <w:t>如果</w:t>
            </w:r>
            <w:r w:rsidR="004918C9">
              <w:rPr>
                <w:rFonts w:hint="eastAsia"/>
                <w:sz w:val="24"/>
                <w:szCs w:val="24"/>
              </w:rPr>
              <w:t>某专家</w:t>
            </w:r>
            <w:r w:rsidR="001807C2">
              <w:rPr>
                <w:rFonts w:hint="eastAsia"/>
                <w:sz w:val="24"/>
                <w:szCs w:val="24"/>
              </w:rPr>
              <w:t>没有提出具体修改意见</w:t>
            </w:r>
            <w:r w:rsidR="00315E78">
              <w:rPr>
                <w:rFonts w:hint="eastAsia"/>
                <w:sz w:val="24"/>
                <w:szCs w:val="24"/>
              </w:rPr>
              <w:t>，</w:t>
            </w:r>
            <w:r w:rsidR="00CB4B62">
              <w:rPr>
                <w:rFonts w:hint="eastAsia"/>
                <w:sz w:val="24"/>
                <w:szCs w:val="24"/>
              </w:rPr>
              <w:t>须</w:t>
            </w:r>
            <w:r w:rsidR="001807C2">
              <w:rPr>
                <w:rFonts w:hint="eastAsia"/>
                <w:sz w:val="24"/>
                <w:szCs w:val="24"/>
              </w:rPr>
              <w:t>列出对应专家后写无评审修改意见</w:t>
            </w:r>
            <w:r>
              <w:rPr>
                <w:sz w:val="24"/>
                <w:szCs w:val="24"/>
              </w:rPr>
              <w:t>）：</w:t>
            </w:r>
            <w:r w:rsidR="001066D5" w:rsidRPr="001066D5">
              <w:rPr>
                <w:sz w:val="24"/>
                <w:szCs w:val="24"/>
              </w:rPr>
              <w:t>The following revisions are made in response to the comments and suggestions provided by all reviewers Each item of comments is listed with a corresponding explanation of the revisions made. If no modification is suggested by the reviewer, please write "None.</w:t>
            </w:r>
          </w:p>
        </w:tc>
      </w:tr>
      <w:tr w:rsidR="00A16139" w:rsidRPr="009859C7" w14:paraId="34DB03B8" w14:textId="77777777" w:rsidTr="00034BC1">
        <w:trPr>
          <w:trHeight w:val="3393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92D2217" w14:textId="371AAE37" w:rsidR="00727F1B" w:rsidRDefault="001C3356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  </w:t>
            </w:r>
            <w:r w:rsidR="00976FEB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976FEB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C2044">
              <w:rPr>
                <w:rFonts w:hint="eastAsia"/>
                <w:sz w:val="24"/>
                <w:szCs w:val="24"/>
              </w:rPr>
              <w:t>平台专家</w:t>
            </w:r>
            <w:r w:rsidR="00CC2044">
              <w:rPr>
                <w:rFonts w:hint="eastAsia"/>
                <w:sz w:val="24"/>
                <w:szCs w:val="24"/>
              </w:rPr>
              <w:t>1</w:t>
            </w:r>
            <w:r w:rsidR="00563302">
              <w:rPr>
                <w:rFonts w:hint="eastAsia"/>
                <w:sz w:val="24"/>
                <w:szCs w:val="24"/>
              </w:rPr>
              <w:t>，评分：</w:t>
            </w:r>
            <w:r w:rsidR="00563302"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563302" w:rsidRPr="00563302">
              <w:rPr>
                <w:sz w:val="24"/>
                <w:szCs w:val="24"/>
                <w:u w:val="single"/>
              </w:rPr>
              <w:t xml:space="preserve"> </w:t>
            </w:r>
            <w:r w:rsidR="00563302">
              <w:rPr>
                <w:sz w:val="24"/>
                <w:szCs w:val="24"/>
                <w:u w:val="single"/>
              </w:rPr>
              <w:t xml:space="preserve">  </w:t>
            </w:r>
            <w:r w:rsidR="00563302" w:rsidRPr="00563302">
              <w:rPr>
                <w:sz w:val="24"/>
                <w:szCs w:val="24"/>
                <w:u w:val="single"/>
              </w:rPr>
              <w:t xml:space="preserve"> </w:t>
            </w:r>
            <w:r w:rsidR="00CC2044">
              <w:rPr>
                <w:rFonts w:hint="eastAsia"/>
                <w:sz w:val="24"/>
                <w:szCs w:val="24"/>
              </w:rPr>
              <w:t>（评审</w:t>
            </w:r>
            <w:r w:rsidR="00CC2044">
              <w:rPr>
                <w:sz w:val="24"/>
                <w:szCs w:val="24"/>
              </w:rPr>
              <w:t>时间</w:t>
            </w:r>
            <w:r w:rsidR="00CC2044">
              <w:rPr>
                <w:rFonts w:hint="eastAsia"/>
                <w:sz w:val="24"/>
                <w:szCs w:val="24"/>
              </w:rPr>
              <w:t>：</w:t>
            </w:r>
            <w:r w:rsidR="00CC2044">
              <w:rPr>
                <w:sz w:val="24"/>
                <w:szCs w:val="24"/>
              </w:rPr>
              <w:t xml:space="preserve">20 </w:t>
            </w:r>
            <w:r w:rsidR="00CC2044">
              <w:rPr>
                <w:rFonts w:hint="eastAsia"/>
                <w:sz w:val="24"/>
                <w:szCs w:val="24"/>
              </w:rPr>
              <w:t xml:space="preserve"> </w:t>
            </w:r>
            <w:r w:rsidR="00727F1B">
              <w:rPr>
                <w:rFonts w:hint="eastAsia"/>
                <w:sz w:val="24"/>
                <w:szCs w:val="24"/>
              </w:rPr>
              <w:t>年</w:t>
            </w:r>
            <w:r w:rsidR="00CC2044">
              <w:rPr>
                <w:rFonts w:hint="eastAsia"/>
                <w:sz w:val="24"/>
                <w:szCs w:val="24"/>
              </w:rPr>
              <w:t xml:space="preserve"> </w:t>
            </w:r>
            <w:r w:rsidR="00CC2044">
              <w:rPr>
                <w:sz w:val="24"/>
                <w:szCs w:val="24"/>
              </w:rPr>
              <w:t xml:space="preserve"> </w:t>
            </w:r>
            <w:r w:rsidR="00727F1B">
              <w:rPr>
                <w:rFonts w:hint="eastAsia"/>
                <w:sz w:val="24"/>
                <w:szCs w:val="24"/>
              </w:rPr>
              <w:t>月</w:t>
            </w:r>
            <w:r w:rsidR="00CC2044">
              <w:rPr>
                <w:sz w:val="24"/>
                <w:szCs w:val="24"/>
              </w:rPr>
              <w:t xml:space="preserve"> </w:t>
            </w:r>
            <w:r w:rsidR="00CC2044">
              <w:rPr>
                <w:rFonts w:hint="eastAsia"/>
                <w:sz w:val="24"/>
                <w:szCs w:val="24"/>
              </w:rPr>
              <w:t xml:space="preserve"> </w:t>
            </w:r>
            <w:r w:rsidR="00727F1B">
              <w:rPr>
                <w:rFonts w:hint="eastAsia"/>
                <w:sz w:val="24"/>
                <w:szCs w:val="24"/>
              </w:rPr>
              <w:t>日</w:t>
            </w:r>
            <w:r w:rsidR="00CC2044">
              <w:rPr>
                <w:sz w:val="24"/>
                <w:szCs w:val="24"/>
              </w:rPr>
              <w:t>）</w:t>
            </w:r>
          </w:p>
          <w:p w14:paraId="1CB5010B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 w:rsidRPr="001066D5">
              <w:rPr>
                <w:sz w:val="24"/>
                <w:szCs w:val="24"/>
              </w:rPr>
              <w:t>Reviewer 1 (time:   Month   Day   Year)</w:t>
            </w:r>
          </w:p>
          <w:p w14:paraId="66F5BD83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总体评语：</w:t>
            </w:r>
            <w:r w:rsidRPr="001066D5">
              <w:rPr>
                <w:rFonts w:hint="eastAsia"/>
                <w:sz w:val="24"/>
                <w:szCs w:val="24"/>
              </w:rPr>
              <w:t>overall evaluation</w:t>
            </w:r>
          </w:p>
          <w:p w14:paraId="7C744578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139A089A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reply:</w:t>
            </w:r>
          </w:p>
          <w:p w14:paraId="1748C71A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5E0AEB0A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1-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1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1 from Reviewer 1</w:t>
            </w:r>
          </w:p>
          <w:p w14:paraId="63E7BA1E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4BDC08C9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5349D279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656F39DD" w14:textId="521C426C" w:rsidR="00CC2044" w:rsidRDefault="001066D5" w:rsidP="001066D5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1-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2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2 from Reviewer 1</w:t>
            </w:r>
          </w:p>
          <w:p w14:paraId="16427332" w14:textId="77777777" w:rsidR="00CC2044" w:rsidRPr="005C56A1" w:rsidRDefault="00CC2044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49A78F2B" w14:textId="5A62B617" w:rsidR="00A16139" w:rsidRDefault="005C56A1" w:rsidP="004471EB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  <w:r w:rsidR="001066D5">
              <w:rPr>
                <w:rFonts w:hint="eastAsia"/>
                <w:sz w:val="24"/>
                <w:szCs w:val="24"/>
              </w:rPr>
              <w:t>s</w:t>
            </w:r>
            <w:r w:rsidR="001066D5">
              <w:rPr>
                <w:sz w:val="24"/>
                <w:szCs w:val="24"/>
              </w:rPr>
              <w:t>tudent’s reply</w:t>
            </w:r>
          </w:p>
          <w:p w14:paraId="6D191387" w14:textId="77777777" w:rsidR="00684835" w:rsidRDefault="00684835" w:rsidP="00727F1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42759B7E" w14:textId="0100C57B" w:rsidR="00100F6E" w:rsidRPr="00315E78" w:rsidRDefault="00100F6E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color w:val="FF000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  <w:r w:rsidR="001066D5"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(to be continued</w:t>
            </w:r>
            <w:r w:rsidR="001066D5" w:rsidRPr="00AF4A87">
              <w:rPr>
                <w:rFonts w:ascii="Times New Roman" w:hAnsi="Times New Roman" w:cs="Times New Roman"/>
                <w:b/>
                <w:sz w:val="24"/>
                <w:szCs w:val="24"/>
              </w:rPr>
              <w:t>, item no. 3, 4, 5…</w:t>
            </w:r>
            <w:r w:rsidR="001066D5" w:rsidRPr="005A3F5D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CC2044" w:rsidRPr="009859C7" w14:paraId="5283714C" w14:textId="77777777" w:rsidTr="00034BC1">
        <w:trPr>
          <w:trHeight w:val="1272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E1B8E" w14:textId="159A3E63" w:rsidR="00CB4B62" w:rsidRDefault="00CB4B62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u w:val="single"/>
              </w:rPr>
              <w:lastRenderedPageBreak/>
              <w:t xml:space="preserve"> </w:t>
            </w:r>
            <w:r w:rsidR="004471EB">
              <w:rPr>
                <w:sz w:val="24"/>
                <w:szCs w:val="24"/>
                <w:u w:val="single"/>
              </w:rPr>
              <w:t xml:space="preserve">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4471EB"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平台专家</w:t>
            </w:r>
            <w:r>
              <w:rPr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，评分：</w:t>
            </w:r>
            <w:r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（评审</w:t>
            </w:r>
            <w:r>
              <w:rPr>
                <w:sz w:val="24"/>
                <w:szCs w:val="24"/>
              </w:rPr>
              <w:t>时间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sz w:val="24"/>
                <w:szCs w:val="24"/>
              </w:rPr>
              <w:t xml:space="preserve">20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sz w:val="24"/>
                <w:szCs w:val="24"/>
              </w:rPr>
              <w:t>）</w:t>
            </w:r>
          </w:p>
          <w:p w14:paraId="6AF0BB4E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 w:rsidRPr="001066D5">
              <w:rPr>
                <w:sz w:val="24"/>
                <w:szCs w:val="24"/>
              </w:rPr>
              <w:t xml:space="preserve">Reviewer 2 (time: month   day    year) </w:t>
            </w:r>
          </w:p>
          <w:p w14:paraId="304E9AE5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总体评语：</w:t>
            </w:r>
            <w:r w:rsidRPr="001066D5">
              <w:rPr>
                <w:rFonts w:hint="eastAsia"/>
                <w:sz w:val="24"/>
                <w:szCs w:val="24"/>
              </w:rPr>
              <w:t>overall evaluation</w:t>
            </w:r>
          </w:p>
          <w:p w14:paraId="52990AE6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5443ECE0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4CE3269D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414D3BB0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2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1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1 from Reviewer 2</w:t>
            </w:r>
          </w:p>
          <w:p w14:paraId="4AF7A2EF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1932760E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3FE7B8A6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37A38FAC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2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2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2 from Reviewer 2</w:t>
            </w:r>
          </w:p>
          <w:p w14:paraId="18CB8B62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53AEF688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18676B13" w14:textId="7A34A7A1" w:rsidR="00684835" w:rsidRPr="00315E78" w:rsidRDefault="001066D5" w:rsidP="001066D5">
            <w:pPr>
              <w:wordWrap w:val="0"/>
              <w:snapToGrid w:val="0"/>
              <w:spacing w:afterLines="30" w:after="93"/>
              <w:ind w:firstLineChars="50" w:firstLine="120"/>
              <w:rPr>
                <w:color w:val="767171" w:themeColor="background2" w:themeShade="80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（意见及回复可以往后延续）</w:t>
            </w:r>
            <w:r w:rsidRPr="001066D5">
              <w:rPr>
                <w:rFonts w:hint="eastAsia"/>
                <w:sz w:val="24"/>
                <w:szCs w:val="24"/>
              </w:rPr>
              <w:t>(to be continued, item no. 3, 4, 5</w:t>
            </w:r>
            <w:r w:rsidRPr="001066D5">
              <w:rPr>
                <w:rFonts w:hint="eastAsia"/>
                <w:sz w:val="24"/>
                <w:szCs w:val="24"/>
              </w:rPr>
              <w:t>…</w:t>
            </w:r>
            <w:r w:rsidRPr="001066D5">
              <w:rPr>
                <w:rFonts w:hint="eastAsia"/>
                <w:sz w:val="24"/>
                <w:szCs w:val="24"/>
              </w:rPr>
              <w:t>)</w:t>
            </w:r>
          </w:p>
        </w:tc>
      </w:tr>
      <w:tr w:rsidR="00A16139" w:rsidRPr="009859C7" w14:paraId="202560C7" w14:textId="77777777" w:rsidTr="00034BC1">
        <w:trPr>
          <w:trHeight w:val="3393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0E3244C" w14:textId="59581D9A" w:rsidR="00CB4B62" w:rsidRDefault="004471EB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bookmarkStart w:id="2" w:name="OLE_LINK1"/>
            <w:bookmarkStart w:id="3" w:name="OLE_LINK2"/>
            <w:r>
              <w:rPr>
                <w:sz w:val="24"/>
                <w:szCs w:val="24"/>
                <w:u w:val="single"/>
              </w:rPr>
              <w:t xml:space="preserve"> 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CB4B6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 </w:t>
            </w:r>
            <w:r w:rsidR="00CB4B62">
              <w:rPr>
                <w:rFonts w:hint="eastAsia"/>
                <w:sz w:val="24"/>
                <w:szCs w:val="24"/>
              </w:rPr>
              <w:t>平台复审</w:t>
            </w:r>
            <w:r w:rsidR="00CB4B62">
              <w:rPr>
                <w:rFonts w:hint="eastAsia"/>
                <w:sz w:val="24"/>
                <w:szCs w:val="24"/>
              </w:rPr>
              <w:t>(</w:t>
            </w:r>
            <w:r w:rsidR="00CB4B62">
              <w:rPr>
                <w:rFonts w:hint="eastAsia"/>
                <w:sz w:val="24"/>
                <w:szCs w:val="24"/>
              </w:rPr>
              <w:t>或申诉增评</w:t>
            </w:r>
            <w:r w:rsidR="00CB4B62">
              <w:rPr>
                <w:sz w:val="24"/>
                <w:szCs w:val="24"/>
              </w:rPr>
              <w:t>)</w:t>
            </w:r>
            <w:r w:rsidR="00CB4B62">
              <w:rPr>
                <w:rFonts w:hint="eastAsia"/>
                <w:sz w:val="24"/>
                <w:szCs w:val="24"/>
              </w:rPr>
              <w:t>专家</w:t>
            </w:r>
            <w:r w:rsidR="00CB4B62">
              <w:rPr>
                <w:rFonts w:hint="eastAsia"/>
                <w:sz w:val="24"/>
                <w:szCs w:val="24"/>
              </w:rPr>
              <w:t>1</w:t>
            </w:r>
            <w:r w:rsidR="00CB4B62">
              <w:rPr>
                <w:rFonts w:hint="eastAsia"/>
                <w:sz w:val="24"/>
                <w:szCs w:val="24"/>
              </w:rPr>
              <w:t>，评分：</w:t>
            </w:r>
            <w:r w:rsidR="00CB4B62"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（评审</w:t>
            </w:r>
            <w:r w:rsidR="00CB4B62">
              <w:rPr>
                <w:sz w:val="24"/>
                <w:szCs w:val="24"/>
              </w:rPr>
              <w:t>时间</w:t>
            </w:r>
            <w:r w:rsidR="00CB4B62">
              <w:rPr>
                <w:rFonts w:hint="eastAsia"/>
                <w:sz w:val="24"/>
                <w:szCs w:val="24"/>
              </w:rPr>
              <w:t>：</w:t>
            </w:r>
            <w:r w:rsidR="00CB4B62">
              <w:rPr>
                <w:sz w:val="24"/>
                <w:szCs w:val="24"/>
              </w:rPr>
              <w:t xml:space="preserve">20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年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月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日</w:t>
            </w:r>
            <w:r w:rsidR="00CB4B62">
              <w:rPr>
                <w:sz w:val="24"/>
                <w:szCs w:val="24"/>
              </w:rPr>
              <w:t>）</w:t>
            </w:r>
          </w:p>
          <w:bookmarkEnd w:id="2"/>
          <w:bookmarkEnd w:id="3"/>
          <w:p w14:paraId="14A92C36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 w:rsidRPr="001066D5">
              <w:rPr>
                <w:sz w:val="24"/>
                <w:szCs w:val="24"/>
              </w:rPr>
              <w:t>Rereview (or additional review over any appeal) expert 1 (time:  month   day   year)</w:t>
            </w:r>
          </w:p>
          <w:p w14:paraId="3911CEF6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总体评语：</w:t>
            </w:r>
            <w:r w:rsidRPr="001066D5">
              <w:rPr>
                <w:rFonts w:hint="eastAsia"/>
                <w:sz w:val="24"/>
                <w:szCs w:val="24"/>
              </w:rPr>
              <w:t>overall evaluation</w:t>
            </w:r>
          </w:p>
          <w:p w14:paraId="7B3D87CF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0290053E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6A25C482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45F096C8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复审</w:t>
            </w:r>
            <w:r w:rsidRPr="001066D5">
              <w:rPr>
                <w:rFonts w:hint="eastAsia"/>
                <w:sz w:val="24"/>
                <w:szCs w:val="24"/>
              </w:rPr>
              <w:t>(</w:t>
            </w:r>
            <w:r w:rsidRPr="001066D5">
              <w:rPr>
                <w:rFonts w:hint="eastAsia"/>
                <w:sz w:val="24"/>
                <w:szCs w:val="24"/>
              </w:rPr>
              <w:t>或申诉增评</w:t>
            </w:r>
            <w:r w:rsidRPr="001066D5">
              <w:rPr>
                <w:rFonts w:hint="eastAsia"/>
                <w:sz w:val="24"/>
                <w:szCs w:val="24"/>
              </w:rPr>
              <w:t>)</w:t>
            </w: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1-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1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1 from rereview expert 1</w:t>
            </w:r>
          </w:p>
          <w:p w14:paraId="39D5422F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4558E283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7DF68278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4F82F59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复审</w:t>
            </w:r>
            <w:r w:rsidRPr="001066D5">
              <w:rPr>
                <w:rFonts w:hint="eastAsia"/>
                <w:sz w:val="24"/>
                <w:szCs w:val="24"/>
              </w:rPr>
              <w:t>(</w:t>
            </w:r>
            <w:r w:rsidRPr="001066D5">
              <w:rPr>
                <w:rFonts w:hint="eastAsia"/>
                <w:sz w:val="24"/>
                <w:szCs w:val="24"/>
              </w:rPr>
              <w:t>或申诉增评</w:t>
            </w:r>
            <w:r w:rsidRPr="001066D5">
              <w:rPr>
                <w:rFonts w:hint="eastAsia"/>
                <w:sz w:val="24"/>
                <w:szCs w:val="24"/>
              </w:rPr>
              <w:t>)</w:t>
            </w: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1-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2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2 from rereview expert 1</w:t>
            </w:r>
          </w:p>
          <w:p w14:paraId="703D6FFA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FFDB364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7E65BD8A" w14:textId="712B8A3E" w:rsidR="00684835" w:rsidRPr="001066D5" w:rsidRDefault="001066D5" w:rsidP="001066D5">
            <w:pPr>
              <w:wordWrap w:val="0"/>
              <w:snapToGrid w:val="0"/>
              <w:spacing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（意见及回复可以往后延续）</w:t>
            </w:r>
            <w:r w:rsidRPr="001066D5">
              <w:rPr>
                <w:rFonts w:hint="eastAsia"/>
                <w:sz w:val="24"/>
                <w:szCs w:val="24"/>
              </w:rPr>
              <w:t>(to be continued, item no. 3, 4, 5</w:t>
            </w:r>
            <w:r w:rsidRPr="001066D5">
              <w:rPr>
                <w:rFonts w:hint="eastAsia"/>
                <w:sz w:val="24"/>
                <w:szCs w:val="24"/>
              </w:rPr>
              <w:t>…</w:t>
            </w:r>
            <w:r w:rsidRPr="001066D5">
              <w:rPr>
                <w:rFonts w:hint="eastAsia"/>
                <w:sz w:val="24"/>
                <w:szCs w:val="24"/>
              </w:rPr>
              <w:t>)</w:t>
            </w:r>
          </w:p>
        </w:tc>
      </w:tr>
      <w:tr w:rsidR="00A16139" w:rsidRPr="009859C7" w14:paraId="10BE5E26" w14:textId="77777777" w:rsidTr="00034BC1">
        <w:trPr>
          <w:trHeight w:val="3393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7CBFDA7" w14:textId="24747B48" w:rsidR="00CB4B62" w:rsidRDefault="004471EB" w:rsidP="004471EB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lastRenderedPageBreak/>
              <w:t xml:space="preserve">  </w:t>
            </w:r>
            <w:r w:rsidR="00CB4B6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</w:t>
            </w:r>
            <w:r w:rsidR="003F1C59">
              <w:rPr>
                <w:sz w:val="24"/>
                <w:szCs w:val="24"/>
                <w:u w:val="single"/>
              </w:rPr>
              <w:t xml:space="preserve"> 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B4B62">
              <w:rPr>
                <w:rFonts w:hint="eastAsia"/>
                <w:sz w:val="24"/>
                <w:szCs w:val="24"/>
              </w:rPr>
              <w:t>平台复审</w:t>
            </w:r>
            <w:r w:rsidR="00CB4B62">
              <w:rPr>
                <w:rFonts w:hint="eastAsia"/>
                <w:sz w:val="24"/>
                <w:szCs w:val="24"/>
              </w:rPr>
              <w:t>(</w:t>
            </w:r>
            <w:r w:rsidR="00CB4B62">
              <w:rPr>
                <w:rFonts w:hint="eastAsia"/>
                <w:sz w:val="24"/>
                <w:szCs w:val="24"/>
              </w:rPr>
              <w:t>或申诉增评</w:t>
            </w:r>
            <w:r w:rsidR="00CB4B62">
              <w:rPr>
                <w:sz w:val="24"/>
                <w:szCs w:val="24"/>
              </w:rPr>
              <w:t>)</w:t>
            </w:r>
            <w:r w:rsidR="00CB4B62">
              <w:rPr>
                <w:rFonts w:hint="eastAsia"/>
                <w:sz w:val="24"/>
                <w:szCs w:val="24"/>
              </w:rPr>
              <w:t>专家</w:t>
            </w:r>
            <w:r w:rsidR="00CB4B62">
              <w:rPr>
                <w:sz w:val="24"/>
                <w:szCs w:val="24"/>
              </w:rPr>
              <w:t>2</w:t>
            </w:r>
            <w:r w:rsidR="00CB4B62">
              <w:rPr>
                <w:rFonts w:hint="eastAsia"/>
                <w:sz w:val="24"/>
                <w:szCs w:val="24"/>
              </w:rPr>
              <w:t>，评分：</w:t>
            </w:r>
            <w:r w:rsidR="00CB4B62"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sz w:val="24"/>
                <w:szCs w:val="24"/>
                <w:u w:val="single"/>
              </w:rPr>
              <w:t xml:space="preserve">  </w:t>
            </w:r>
            <w:r w:rsidR="00CB4B62" w:rsidRPr="00563302">
              <w:rPr>
                <w:sz w:val="24"/>
                <w:szCs w:val="24"/>
                <w:u w:val="single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（评审</w:t>
            </w:r>
            <w:r w:rsidR="00CB4B62">
              <w:rPr>
                <w:sz w:val="24"/>
                <w:szCs w:val="24"/>
              </w:rPr>
              <w:t>时间</w:t>
            </w:r>
            <w:r w:rsidR="00CB4B62">
              <w:rPr>
                <w:rFonts w:hint="eastAsia"/>
                <w:sz w:val="24"/>
                <w:szCs w:val="24"/>
              </w:rPr>
              <w:t>：</w:t>
            </w:r>
            <w:r w:rsidR="00CB4B62">
              <w:rPr>
                <w:sz w:val="24"/>
                <w:szCs w:val="24"/>
              </w:rPr>
              <w:t xml:space="preserve">20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年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月</w:t>
            </w:r>
            <w:r w:rsidR="00CB4B62">
              <w:rPr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 xml:space="preserve"> </w:t>
            </w:r>
            <w:r w:rsidR="00CB4B62">
              <w:rPr>
                <w:rFonts w:hint="eastAsia"/>
                <w:sz w:val="24"/>
                <w:szCs w:val="24"/>
              </w:rPr>
              <w:t>日</w:t>
            </w:r>
            <w:r w:rsidR="00CB4B62">
              <w:rPr>
                <w:sz w:val="24"/>
                <w:szCs w:val="24"/>
              </w:rPr>
              <w:t>）</w:t>
            </w:r>
          </w:p>
          <w:p w14:paraId="6B34643E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  <w:r w:rsidRPr="001066D5">
              <w:rPr>
                <w:sz w:val="24"/>
                <w:szCs w:val="24"/>
              </w:rPr>
              <w:t>Rereview (or additional review over any appeal) expert 1 (time:  month   day   year)</w:t>
            </w:r>
          </w:p>
          <w:p w14:paraId="53F691EA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35488D5C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总体评语：</w:t>
            </w:r>
            <w:r w:rsidRPr="001066D5">
              <w:rPr>
                <w:rFonts w:hint="eastAsia"/>
                <w:sz w:val="24"/>
                <w:szCs w:val="24"/>
              </w:rPr>
              <w:t>overall evaluation</w:t>
            </w:r>
          </w:p>
          <w:p w14:paraId="3B63C39C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D54128E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1D58DE74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755ACE32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复审</w:t>
            </w:r>
            <w:r w:rsidRPr="001066D5">
              <w:rPr>
                <w:rFonts w:hint="eastAsia"/>
                <w:sz w:val="24"/>
                <w:szCs w:val="24"/>
              </w:rPr>
              <w:t>(</w:t>
            </w:r>
            <w:r w:rsidRPr="001066D5">
              <w:rPr>
                <w:rFonts w:hint="eastAsia"/>
                <w:sz w:val="24"/>
                <w:szCs w:val="24"/>
              </w:rPr>
              <w:t>或申诉增评</w:t>
            </w:r>
            <w:r w:rsidRPr="001066D5">
              <w:rPr>
                <w:rFonts w:hint="eastAsia"/>
                <w:sz w:val="24"/>
                <w:szCs w:val="24"/>
              </w:rPr>
              <w:t>)</w:t>
            </w: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2-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1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1 from Reviewer 2</w:t>
            </w:r>
          </w:p>
          <w:p w14:paraId="37A54E00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5BAE16F6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40B3C7B7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4C0183FB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复审</w:t>
            </w:r>
            <w:r w:rsidRPr="001066D5">
              <w:rPr>
                <w:rFonts w:hint="eastAsia"/>
                <w:sz w:val="24"/>
                <w:szCs w:val="24"/>
              </w:rPr>
              <w:t>(</w:t>
            </w:r>
            <w:r w:rsidRPr="001066D5">
              <w:rPr>
                <w:rFonts w:hint="eastAsia"/>
                <w:sz w:val="24"/>
                <w:szCs w:val="24"/>
              </w:rPr>
              <w:t>或申诉增评</w:t>
            </w:r>
            <w:r w:rsidRPr="001066D5">
              <w:rPr>
                <w:rFonts w:hint="eastAsia"/>
                <w:sz w:val="24"/>
                <w:szCs w:val="24"/>
              </w:rPr>
              <w:t>)</w:t>
            </w:r>
            <w:r w:rsidRPr="001066D5">
              <w:rPr>
                <w:rFonts w:hint="eastAsia"/>
                <w:sz w:val="24"/>
                <w:szCs w:val="24"/>
              </w:rPr>
              <w:t>专家</w:t>
            </w:r>
            <w:r w:rsidRPr="001066D5">
              <w:rPr>
                <w:rFonts w:hint="eastAsia"/>
                <w:sz w:val="24"/>
                <w:szCs w:val="24"/>
              </w:rPr>
              <w:t>2-</w:t>
            </w:r>
            <w:r w:rsidRPr="001066D5">
              <w:rPr>
                <w:rFonts w:hint="eastAsia"/>
                <w:sz w:val="24"/>
                <w:szCs w:val="24"/>
              </w:rPr>
              <w:t>意见</w:t>
            </w:r>
            <w:r w:rsidRPr="001066D5">
              <w:rPr>
                <w:rFonts w:hint="eastAsia"/>
                <w:sz w:val="24"/>
                <w:szCs w:val="24"/>
              </w:rPr>
              <w:t>2</w:t>
            </w:r>
            <w:r w:rsidRPr="001066D5">
              <w:rPr>
                <w:rFonts w:hint="eastAsia"/>
                <w:sz w:val="24"/>
                <w:szCs w:val="24"/>
              </w:rPr>
              <w:t>：</w:t>
            </w:r>
            <w:r w:rsidRPr="001066D5">
              <w:rPr>
                <w:rFonts w:hint="eastAsia"/>
                <w:sz w:val="24"/>
                <w:szCs w:val="24"/>
              </w:rPr>
              <w:t>Item No. 1 from Reviewer 2</w:t>
            </w:r>
          </w:p>
          <w:p w14:paraId="71311F7A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sz w:val="24"/>
                <w:szCs w:val="24"/>
              </w:rPr>
            </w:pPr>
          </w:p>
          <w:p w14:paraId="04918FB9" w14:textId="77777777" w:rsidR="001066D5" w:rsidRPr="001066D5" w:rsidRDefault="001066D5" w:rsidP="001066D5">
            <w:pPr>
              <w:wordWrap w:val="0"/>
              <w:snapToGrid w:val="0"/>
              <w:spacing w:beforeLines="50" w:before="156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学生回复：</w:t>
            </w:r>
            <w:r w:rsidRPr="001066D5">
              <w:rPr>
                <w:rFonts w:hint="eastAsia"/>
                <w:sz w:val="24"/>
                <w:szCs w:val="24"/>
              </w:rPr>
              <w:t>student</w:t>
            </w:r>
            <w:proofErr w:type="gramStart"/>
            <w:r w:rsidRPr="001066D5">
              <w:rPr>
                <w:rFonts w:hint="eastAsia"/>
                <w:sz w:val="24"/>
                <w:szCs w:val="24"/>
              </w:rPr>
              <w:t>’</w:t>
            </w:r>
            <w:proofErr w:type="gramEnd"/>
            <w:r w:rsidRPr="001066D5">
              <w:rPr>
                <w:rFonts w:hint="eastAsia"/>
                <w:sz w:val="24"/>
                <w:szCs w:val="24"/>
              </w:rPr>
              <w:t>s reply</w:t>
            </w:r>
          </w:p>
          <w:p w14:paraId="0B13C6CD" w14:textId="5F435E2F" w:rsidR="00315E78" w:rsidRPr="00315E78" w:rsidRDefault="001066D5" w:rsidP="001066D5">
            <w:pPr>
              <w:wordWrap w:val="0"/>
              <w:snapToGrid w:val="0"/>
              <w:spacing w:afterLines="30" w:after="93"/>
              <w:ind w:firstLineChars="50" w:firstLine="120"/>
              <w:rPr>
                <w:sz w:val="24"/>
                <w:szCs w:val="24"/>
              </w:rPr>
            </w:pPr>
            <w:r w:rsidRPr="001066D5">
              <w:rPr>
                <w:rFonts w:hint="eastAsia"/>
                <w:sz w:val="24"/>
                <w:szCs w:val="24"/>
              </w:rPr>
              <w:t>（意见及回复可以往后延续）</w:t>
            </w:r>
            <w:r w:rsidRPr="001066D5">
              <w:rPr>
                <w:rFonts w:hint="eastAsia"/>
                <w:sz w:val="24"/>
                <w:szCs w:val="24"/>
              </w:rPr>
              <w:t>(to be continued, item no. 3, 4, 5</w:t>
            </w:r>
            <w:r w:rsidRPr="001066D5">
              <w:rPr>
                <w:rFonts w:hint="eastAsia"/>
                <w:sz w:val="24"/>
                <w:szCs w:val="24"/>
              </w:rPr>
              <w:t>…</w:t>
            </w:r>
            <w:r w:rsidRPr="001066D5">
              <w:rPr>
                <w:rFonts w:hint="eastAsia"/>
                <w:sz w:val="24"/>
                <w:szCs w:val="24"/>
              </w:rPr>
              <w:t>)</w:t>
            </w:r>
          </w:p>
        </w:tc>
      </w:tr>
      <w:tr w:rsidR="00315E78" w:rsidRPr="009859C7" w14:paraId="797E6A2F" w14:textId="77777777" w:rsidTr="0090430F">
        <w:trPr>
          <w:trHeight w:val="701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F9A77" w14:textId="77777777" w:rsidR="00315E78" w:rsidRDefault="00315E78" w:rsidP="0090430F">
            <w:pPr>
              <w:snapToGrid w:val="0"/>
              <w:spacing w:beforeLines="50" w:before="156" w:afterLines="30" w:after="93"/>
              <w:jc w:val="center"/>
              <w:rPr>
                <w:sz w:val="24"/>
                <w:szCs w:val="24"/>
              </w:rPr>
            </w:pPr>
            <w:r w:rsidRPr="005C4C0D">
              <w:rPr>
                <w:rFonts w:hint="eastAsia"/>
                <w:sz w:val="24"/>
                <w:szCs w:val="24"/>
              </w:rPr>
              <w:t>导师对学位论文修改情况的评价</w:t>
            </w:r>
          </w:p>
          <w:p w14:paraId="6D33DBA6" w14:textId="58F4D3E3" w:rsidR="001066D5" w:rsidRPr="005C4C0D" w:rsidRDefault="001066D5" w:rsidP="0090430F">
            <w:pPr>
              <w:snapToGrid w:val="0"/>
              <w:spacing w:beforeLines="50" w:before="156" w:afterLines="30" w:after="93"/>
              <w:jc w:val="center"/>
              <w:rPr>
                <w:rFonts w:hint="eastAsia"/>
                <w:sz w:val="24"/>
                <w:szCs w:val="24"/>
              </w:rPr>
            </w:pPr>
            <w:r w:rsidRPr="005A3F5D">
              <w:rPr>
                <w:rFonts w:ascii="Times New Roman" w:hAnsi="Times New Roman" w:cs="Times New Roman"/>
                <w:sz w:val="24"/>
                <w:szCs w:val="24"/>
              </w:rPr>
              <w:t>Opinion from supervisor:</w:t>
            </w:r>
          </w:p>
        </w:tc>
      </w:tr>
      <w:tr w:rsidR="00315E78" w:rsidRPr="00563302" w14:paraId="12C19A9E" w14:textId="77777777" w:rsidTr="005B047C">
        <w:trPr>
          <w:trHeight w:val="11612"/>
          <w:jc w:val="center"/>
        </w:trPr>
        <w:tc>
          <w:tcPr>
            <w:tcW w:w="9364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935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140"/>
              <w:gridCol w:w="3958"/>
              <w:gridCol w:w="1133"/>
              <w:gridCol w:w="1131"/>
              <w:gridCol w:w="990"/>
              <w:gridCol w:w="999"/>
            </w:tblGrid>
            <w:tr w:rsidR="002E0769" w:rsidRPr="00EA71AA" w14:paraId="1E848187" w14:textId="77777777" w:rsidTr="001218BC">
              <w:trPr>
                <w:cantSplit/>
                <w:trHeight w:val="1020"/>
                <w:jc w:val="center"/>
              </w:trPr>
              <w:tc>
                <w:tcPr>
                  <w:tcW w:w="1120" w:type="dxa"/>
                  <w:tcBorders>
                    <w:top w:val="nil"/>
                    <w:left w:val="nil"/>
                  </w:tcBorders>
                  <w:vAlign w:val="center"/>
                </w:tcPr>
                <w:p w14:paraId="5C4742F7" w14:textId="583A025F" w:rsidR="002E0769" w:rsidRPr="00C86E30" w:rsidRDefault="002E0769" w:rsidP="00EA71AA">
                  <w:pPr>
                    <w:spacing w:line="360" w:lineRule="exact"/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lastRenderedPageBreak/>
                    <w:t>评审意见修改情况审核</w:t>
                  </w:r>
                  <w:r w:rsidR="00C86E30" w:rsidRPr="00C86E30">
                    <w:rPr>
                      <w:rFonts w:ascii="Times New Roman" w:hAnsi="Times New Roman" w:cs="Times New Roman"/>
                      <w:color w:val="0F1115"/>
                      <w:szCs w:val="21"/>
                      <w:shd w:val="clear" w:color="auto" w:fill="FFFFFF"/>
                    </w:rPr>
                    <w:t>Review of Revisions Based on Evaluation Feedback</w:t>
                  </w:r>
                </w:p>
              </w:tc>
              <w:tc>
                <w:tcPr>
                  <w:tcW w:w="3969" w:type="dxa"/>
                  <w:tcBorders>
                    <w:top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4E0EF3F" w14:textId="2B3C2CFD" w:rsidR="002E0769" w:rsidRPr="00C86E30" w:rsidRDefault="002E0769" w:rsidP="004471EB">
                  <w:pPr>
                    <w:spacing w:beforeLines="50" w:before="156" w:afterLines="50" w:after="156" w:line="440" w:lineRule="exact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是否已按照全部评审专家的意见</w:t>
                  </w:r>
                  <w:r w:rsidR="00550BA4" w:rsidRPr="00C86E30">
                    <w:rPr>
                      <w:rFonts w:ascii="Times New Roman" w:hAnsi="Times New Roman" w:cs="Times New Roman"/>
                      <w:szCs w:val="21"/>
                    </w:rPr>
                    <w:t xml:space="preserve"> 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（特别是低于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80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分）逐条修改到位</w:t>
                  </w:r>
                  <w:r w:rsidR="0042603D" w:rsidRPr="00C86E30">
                    <w:rPr>
                      <w:rFonts w:ascii="Times New Roman" w:hAnsi="Times New Roman" w:cs="Times New Roman"/>
                      <w:szCs w:val="21"/>
                    </w:rPr>
                    <w:t>？</w:t>
                  </w:r>
                  <w:r w:rsidR="00C86E30" w:rsidRPr="00C86E30">
                    <w:rPr>
                      <w:rFonts w:ascii="Times New Roman" w:hAnsi="Times New Roman" w:cs="Times New Roman"/>
                      <w:color w:val="0F1115"/>
                      <w:szCs w:val="21"/>
                      <w:shd w:val="clear" w:color="auto" w:fill="FFFFFF"/>
                    </w:rPr>
                    <w:t>Have all modifications been completed item by item in accordance with the comments from all reviewing experts (particularly those with scores below 80)?</w:t>
                  </w:r>
                </w:p>
              </w:tc>
              <w:tc>
                <w:tcPr>
                  <w:tcW w:w="4262" w:type="dxa"/>
                  <w:gridSpan w:val="4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64EF840E" w14:textId="21F37445" w:rsidR="002E0769" w:rsidRPr="00C86E30" w:rsidRDefault="002E0769" w:rsidP="004471EB">
                  <w:pPr>
                    <w:spacing w:line="440" w:lineRule="exact"/>
                    <w:ind w:firstLineChars="100" w:firstLine="210"/>
                    <w:jc w:val="left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是，已按要求逐条修改</w:t>
                  </w:r>
                  <w:r w:rsidR="00C86E30" w:rsidRPr="00C86E30">
                    <w:rPr>
                      <w:rFonts w:ascii="Times New Roman" w:hAnsi="Times New Roman" w:cs="Times New Roman"/>
                      <w:color w:val="0F1115"/>
                      <w:szCs w:val="21"/>
                      <w:shd w:val="clear" w:color="auto" w:fill="FFFFFF"/>
                    </w:rPr>
                    <w:t>Yes, all required revisions have been made item by item</w:t>
                  </w:r>
                </w:p>
                <w:p w14:paraId="285D4DF5" w14:textId="2E4FAAFD" w:rsidR="005C4C0D" w:rsidRPr="00C86E30" w:rsidRDefault="005C4C0D" w:rsidP="004471EB">
                  <w:pPr>
                    <w:spacing w:line="440" w:lineRule="exact"/>
                    <w:ind w:firstLineChars="100" w:firstLine="210"/>
                    <w:jc w:val="left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有遗漏或修改不充分，需补充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 xml:space="preserve">some </w:t>
                  </w:r>
                  <w:r w:rsidR="00C86E30" w:rsidRPr="00C86E30">
                    <w:rPr>
                      <w:rFonts w:ascii="Times New Roman" w:hAnsi="Times New Roman" w:cs="Times New Roman"/>
                      <w:color w:val="0F1115"/>
                      <w:szCs w:val="21"/>
                      <w:shd w:val="clear" w:color="auto" w:fill="FFFFFF"/>
                    </w:rPr>
                    <w:t>omissions or insufficient modifications will be supplemented</w:t>
                  </w:r>
                </w:p>
              </w:tc>
            </w:tr>
            <w:tr w:rsidR="00EA71AA" w:rsidRPr="00EA71AA" w14:paraId="1BDDDC24" w14:textId="77777777" w:rsidTr="001218BC">
              <w:trPr>
                <w:cantSplit/>
                <w:trHeight w:val="960"/>
                <w:jc w:val="center"/>
              </w:trPr>
              <w:tc>
                <w:tcPr>
                  <w:tcW w:w="1120" w:type="dxa"/>
                  <w:vMerge w:val="restart"/>
                  <w:tcBorders>
                    <w:left w:val="nil"/>
                  </w:tcBorders>
                  <w:vAlign w:val="center"/>
                </w:tcPr>
                <w:p w14:paraId="011A3CEE" w14:textId="77777777" w:rsidR="00414C9C" w:rsidRPr="00C86E30" w:rsidRDefault="00EA71AA" w:rsidP="00414C9C">
                  <w:pPr>
                    <w:spacing w:line="460" w:lineRule="exact"/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修改后</w:t>
                  </w:r>
                </w:p>
                <w:p w14:paraId="278D03D9" w14:textId="77777777" w:rsidR="00414C9C" w:rsidRPr="00C86E30" w:rsidRDefault="00EA71AA" w:rsidP="00414C9C">
                  <w:pPr>
                    <w:spacing w:line="460" w:lineRule="exact"/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论文</w:t>
                  </w:r>
                </w:p>
                <w:p w14:paraId="19EC1708" w14:textId="77777777" w:rsidR="00414C9C" w:rsidRPr="00C86E30" w:rsidRDefault="00EA71AA" w:rsidP="00414C9C">
                  <w:pPr>
                    <w:spacing w:line="460" w:lineRule="exact"/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质量</w:t>
                  </w:r>
                </w:p>
                <w:p w14:paraId="35FCAD32" w14:textId="78B755BA" w:rsidR="00EA71AA" w:rsidRPr="00C86E30" w:rsidRDefault="00EA71AA" w:rsidP="00414C9C">
                  <w:pPr>
                    <w:spacing w:line="460" w:lineRule="exact"/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审核</w:t>
                  </w:r>
                  <w:r w:rsidR="00C86E30" w:rsidRPr="00C86E30">
                    <w:rPr>
                      <w:rStyle w:val="aa"/>
                      <w:rFonts w:ascii="Times New Roman" w:hAnsi="Times New Roman" w:cs="Times New Roman"/>
                      <w:color w:val="0F1115"/>
                      <w:szCs w:val="21"/>
                      <w:shd w:val="clear" w:color="auto" w:fill="FFFFFF"/>
                    </w:rPr>
                    <w:t>Review of Revised Thesis Quality</w:t>
                  </w:r>
                </w:p>
              </w:tc>
              <w:tc>
                <w:tcPr>
                  <w:tcW w:w="3969" w:type="dxa"/>
                  <w:tcBorders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98D29A9" w14:textId="61B818B7" w:rsidR="00EA71AA" w:rsidRPr="00C86E30" w:rsidRDefault="00EA71AA" w:rsidP="00EA71AA">
                  <w:pPr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学术</w:t>
                  </w:r>
                  <w:r w:rsidR="005C4C0D" w:rsidRPr="00C86E30">
                    <w:rPr>
                      <w:rFonts w:ascii="Times New Roman" w:hAnsi="Times New Roman" w:cs="Times New Roman"/>
                      <w:szCs w:val="21"/>
                    </w:rPr>
                    <w:t>（撰写）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规范</w:t>
                  </w:r>
                  <w:r w:rsidR="005C4C0D" w:rsidRPr="00C86E30">
                    <w:rPr>
                      <w:rFonts w:ascii="Times New Roman" w:hAnsi="Times New Roman" w:cs="Times New Roman"/>
                      <w:szCs w:val="21"/>
                    </w:rPr>
                    <w:t>性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>Academic (Writing) Standardization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778411B5" w14:textId="3FB9265D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="001D7F6A" w:rsidRPr="00C86E30">
                    <w:rPr>
                      <w:rFonts w:ascii="Times New Roman" w:hAnsi="Times New Roman" w:cs="Times New Roman"/>
                      <w:szCs w:val="21"/>
                    </w:rPr>
                    <w:t>优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>excellent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0A83A60" w14:textId="5EB9E32F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良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>good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70D444D2" w14:textId="1E7AA018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中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>fair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1A61253A" w14:textId="6157A637" w:rsidR="00C86E30" w:rsidRPr="00C86E30" w:rsidRDefault="00EA71AA" w:rsidP="00C86E30">
                  <w:pPr>
                    <w:jc w:val="center"/>
                    <w:rPr>
                      <w:rFonts w:hint="eastAsia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  <w:r w:rsidR="00C86E30">
                    <w:rPr>
                      <w:rFonts w:hint="eastAsia"/>
                      <w:sz w:val="24"/>
                      <w:szCs w:val="24"/>
                    </w:rPr>
                    <w:t>p</w:t>
                  </w:r>
                  <w:r w:rsidR="00C86E30">
                    <w:rPr>
                      <w:sz w:val="24"/>
                      <w:szCs w:val="24"/>
                    </w:rPr>
                    <w:t>oor</w:t>
                  </w:r>
                </w:p>
              </w:tc>
            </w:tr>
            <w:tr w:rsidR="00EA71AA" w:rsidRPr="00EA71AA" w14:paraId="347F16DA" w14:textId="77777777" w:rsidTr="001218BC">
              <w:trPr>
                <w:cantSplit/>
                <w:trHeight w:val="1425"/>
                <w:jc w:val="center"/>
              </w:trPr>
              <w:tc>
                <w:tcPr>
                  <w:tcW w:w="1120" w:type="dxa"/>
                  <w:vMerge/>
                  <w:tcBorders>
                    <w:left w:val="nil"/>
                  </w:tcBorders>
                  <w:vAlign w:val="center"/>
                </w:tcPr>
                <w:p w14:paraId="29532227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</w:p>
              </w:tc>
              <w:tc>
                <w:tcPr>
                  <w:tcW w:w="3969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551FA2C" w14:textId="20F74572" w:rsidR="00EA71AA" w:rsidRPr="00C86E30" w:rsidRDefault="00EA71AA" w:rsidP="00414C9C">
                  <w:pPr>
                    <w:spacing w:line="460" w:lineRule="exact"/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  <w:t>学术创新性（学术博士）</w:t>
                  </w:r>
                  <w:r w:rsidR="00C86E30" w:rsidRPr="00C86E30"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  <w:t>Academic Innovativeness (for Academic Doctoral Candidates)</w:t>
                  </w:r>
                </w:p>
                <w:p w14:paraId="64F7592D" w14:textId="7178C257" w:rsidR="00EA71AA" w:rsidRPr="00C86E30" w:rsidRDefault="00EA71AA" w:rsidP="00414C9C">
                  <w:pPr>
                    <w:spacing w:line="460" w:lineRule="exact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研究内容与实践创新性（工程博士）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>Research Content and Practical Innovativeness (for Engineering Doctoral Candidates)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00250278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优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6DC7762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良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72DCB082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中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176C6583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</w:p>
              </w:tc>
            </w:tr>
            <w:tr w:rsidR="00EA71AA" w:rsidRPr="00EA71AA" w14:paraId="1B3DFFD5" w14:textId="77777777" w:rsidTr="001218BC">
              <w:trPr>
                <w:cantSplit/>
                <w:trHeight w:val="1273"/>
                <w:jc w:val="center"/>
              </w:trPr>
              <w:tc>
                <w:tcPr>
                  <w:tcW w:w="1120" w:type="dxa"/>
                  <w:vMerge/>
                  <w:tcBorders>
                    <w:left w:val="nil"/>
                  </w:tcBorders>
                  <w:vAlign w:val="center"/>
                </w:tcPr>
                <w:p w14:paraId="0A9C6EE2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</w:p>
              </w:tc>
              <w:tc>
                <w:tcPr>
                  <w:tcW w:w="3969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5684BB" w14:textId="23FF8FEA" w:rsidR="00EA71AA" w:rsidRPr="00C86E30" w:rsidRDefault="00EA71AA" w:rsidP="00414C9C">
                  <w:pPr>
                    <w:spacing w:line="460" w:lineRule="exact"/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  <w:t>研究系统性和深度（学术博士）</w:t>
                  </w:r>
                  <w:r w:rsidR="00C86E30" w:rsidRPr="00C86E30"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  <w:t>Systematicity and Depth of Research (for Academic Doctoral Candidates)</w:t>
                  </w:r>
                </w:p>
                <w:p w14:paraId="482ECF5A" w14:textId="34ED8F9B" w:rsidR="00EA71AA" w:rsidRPr="00C86E30" w:rsidRDefault="00EA71AA" w:rsidP="00414C9C">
                  <w:pPr>
                    <w:spacing w:line="460" w:lineRule="exact"/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专业基础及工程实践能力（工程博士）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>Professional Foundation and Engineering Practical Ability (for Engineering Doctoral Candidates)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46D58C3B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优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097199CA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良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66259281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中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4A723A93" w14:textId="77777777" w:rsidR="00EA71AA" w:rsidRPr="00EA71AA" w:rsidRDefault="00EA71AA" w:rsidP="00EA71AA">
                  <w:pPr>
                    <w:jc w:val="center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</w:p>
              </w:tc>
            </w:tr>
            <w:tr w:rsidR="00EA71AA" w:rsidRPr="00EA71AA" w14:paraId="414EB03C" w14:textId="77777777" w:rsidTr="001218BC">
              <w:trPr>
                <w:cantSplit/>
                <w:trHeight w:val="1394"/>
                <w:jc w:val="center"/>
              </w:trPr>
              <w:tc>
                <w:tcPr>
                  <w:tcW w:w="1120" w:type="dxa"/>
                  <w:vMerge/>
                  <w:tcBorders>
                    <w:left w:val="nil"/>
                    <w:bottom w:val="single" w:sz="4" w:space="0" w:color="auto"/>
                  </w:tcBorders>
                  <w:vAlign w:val="center"/>
                </w:tcPr>
                <w:p w14:paraId="348C4D78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</w:p>
              </w:tc>
              <w:tc>
                <w:tcPr>
                  <w:tcW w:w="3969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584CC30" w14:textId="05EDD843" w:rsidR="00EA71AA" w:rsidRPr="00C86E30" w:rsidRDefault="00EA71AA" w:rsidP="00414C9C">
                  <w:pPr>
                    <w:spacing w:line="460" w:lineRule="exact"/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  <w:t>研究与学科相关性（学术博士）</w:t>
                  </w:r>
                  <w:r w:rsidR="00C86E30" w:rsidRPr="00C86E30">
                    <w:rPr>
                      <w:rFonts w:ascii="Times New Roman" w:hAnsi="Times New Roman" w:cs="Times New Roman"/>
                      <w:color w:val="2E74B5" w:themeColor="accent1" w:themeShade="BF"/>
                      <w:szCs w:val="21"/>
                    </w:rPr>
                    <w:t>Relevance of Research to the Discipline (for Academic Doctoral Candidates)</w:t>
                  </w:r>
                </w:p>
                <w:p w14:paraId="529A0DE0" w14:textId="7EF7B2AD" w:rsidR="00EA71AA" w:rsidRPr="00C86E30" w:rsidRDefault="00EA71AA" w:rsidP="00414C9C">
                  <w:pPr>
                    <w:spacing w:line="460" w:lineRule="exact"/>
                    <w:rPr>
                      <w:rFonts w:ascii="Times New Roman" w:hAnsi="Times New Roman" w:cs="Times New Roman"/>
                      <w:szCs w:val="21"/>
                      <w:highlight w:val="yellow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研究与专业类别相关性（工程博士）</w:t>
                  </w:r>
                  <w:r w:rsidR="00C86E30" w:rsidRPr="00C86E30">
                    <w:rPr>
                      <w:rFonts w:ascii="Times New Roman" w:hAnsi="Times New Roman" w:cs="Times New Roman"/>
                      <w:szCs w:val="21"/>
                    </w:rPr>
                    <w:t>Relevance of Research to the Professional Category (for Engineering Doctoral Candidates)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7B132C4E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优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99795B0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良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37564366" w14:textId="77777777" w:rsidR="00EA71AA" w:rsidRPr="00C86E30" w:rsidRDefault="00EA71AA" w:rsidP="00EA71AA">
                  <w:pPr>
                    <w:jc w:val="center"/>
                    <w:rPr>
                      <w:rFonts w:ascii="Times New Roman" w:hAnsi="Times New Roman" w:cs="Times New Roman"/>
                      <w:szCs w:val="21"/>
                    </w:rPr>
                  </w:pP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 xml:space="preserve">□ </w:t>
                  </w:r>
                  <w:r w:rsidRPr="00C86E30">
                    <w:rPr>
                      <w:rFonts w:ascii="Times New Roman" w:hAnsi="Times New Roman" w:cs="Times New Roman"/>
                      <w:szCs w:val="21"/>
                    </w:rPr>
                    <w:t>中</w:t>
                  </w:r>
                </w:p>
              </w:tc>
              <w:tc>
                <w:tcPr>
                  <w:tcW w:w="10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03647E52" w14:textId="77777777" w:rsidR="00EA71AA" w:rsidRPr="00EA71AA" w:rsidRDefault="00EA71AA" w:rsidP="00EA71AA">
                  <w:pPr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ascii="宋体" w:hAnsi="宋体" w:hint="eastAsia"/>
                      <w:sz w:val="24"/>
                      <w:szCs w:val="24"/>
                    </w:rPr>
                    <w:t>□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>差</w:t>
                  </w:r>
                </w:p>
              </w:tc>
            </w:tr>
            <w:tr w:rsidR="00EA71AA" w:rsidRPr="00EA71AA" w14:paraId="6F4F8B7B" w14:textId="77777777" w:rsidTr="00976FEB">
              <w:trPr>
                <w:cantSplit/>
                <w:trHeight w:val="5316"/>
                <w:jc w:val="center"/>
              </w:trPr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nil"/>
                  </w:tcBorders>
                  <w:vAlign w:val="center"/>
                </w:tcPr>
                <w:p w14:paraId="54E0C105" w14:textId="58F52156" w:rsidR="00EA71AA" w:rsidRPr="00EA71AA" w:rsidRDefault="00EA71AA" w:rsidP="00976FEB">
                  <w:pPr>
                    <w:spacing w:line="460" w:lineRule="exact"/>
                    <w:jc w:val="center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lastRenderedPageBreak/>
                    <w:t>导师审核意见</w:t>
                  </w:r>
                  <w:r w:rsidR="001066D5" w:rsidRPr="001066D5">
                    <w:rPr>
                      <w:sz w:val="24"/>
                      <w:szCs w:val="24"/>
                    </w:rPr>
                    <w:t>Opinion from supervisor:</w:t>
                  </w:r>
                </w:p>
              </w:tc>
              <w:tc>
                <w:tcPr>
                  <w:tcW w:w="8231" w:type="dxa"/>
                  <w:gridSpan w:val="5"/>
                  <w:tcBorders>
                    <w:top w:val="single" w:sz="4" w:space="0" w:color="auto"/>
                    <w:bottom w:val="nil"/>
                    <w:right w:val="nil"/>
                  </w:tcBorders>
                </w:tcPr>
                <w:p w14:paraId="4D59BAB3" w14:textId="2B70258E" w:rsidR="00EA71AA" w:rsidRPr="00EA71AA" w:rsidRDefault="001D7F6A" w:rsidP="00976FEB">
                  <w:pPr>
                    <w:spacing w:beforeLines="50" w:before="156"/>
                    <w:ind w:leftChars="50" w:left="105" w:rightChars="50" w:right="105"/>
                    <w:rPr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（在此说明修改成效并给出认定评价）</w:t>
                  </w:r>
                </w:p>
                <w:p w14:paraId="065C55B9" w14:textId="3DBAB45F" w:rsidR="00EA71AA" w:rsidRDefault="00C86E3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  <w:r w:rsidRPr="00C86E30">
                    <w:rPr>
                      <w:spacing w:val="10"/>
                      <w:sz w:val="24"/>
                      <w:szCs w:val="24"/>
                    </w:rPr>
                    <w:t xml:space="preserve">(Specify the effectiveness of revisions and provide an </w:t>
                  </w:r>
                  <w:r>
                    <w:rPr>
                      <w:spacing w:val="10"/>
                      <w:sz w:val="24"/>
                      <w:szCs w:val="24"/>
                    </w:rPr>
                    <w:t>assessment</w:t>
                  </w:r>
                  <w:r w:rsidRPr="00C86E30">
                    <w:rPr>
                      <w:spacing w:val="10"/>
                      <w:sz w:val="24"/>
                      <w:szCs w:val="24"/>
                    </w:rPr>
                    <w:t>.)</w:t>
                  </w:r>
                </w:p>
                <w:p w14:paraId="4CB0BE24" w14:textId="77777777" w:rsidR="00492EB0" w:rsidRPr="00EA71AA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1F5154E1" w14:textId="77777777" w:rsidR="00EA71AA" w:rsidRPr="00EA71AA" w:rsidRDefault="00EA71AA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0E31F7D6" w14:textId="52F4041F" w:rsidR="00EA71AA" w:rsidRDefault="00EA71AA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764F0B26" w14:textId="516BB49A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BFC6544" w14:textId="0CC5BC12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3F35AEBC" w14:textId="097D3BC4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46A8B6C" w14:textId="26737113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35C59A47" w14:textId="78BC6E5B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6FE28DB8" w14:textId="6163C500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4B898643" w14:textId="75F09C71" w:rsidR="00492EB0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AAE8EAB" w14:textId="77777777" w:rsidR="00492EB0" w:rsidRPr="00EA71AA" w:rsidRDefault="00492EB0" w:rsidP="00976FEB">
                  <w:pPr>
                    <w:ind w:leftChars="50" w:left="105" w:rightChars="50" w:right="105"/>
                    <w:rPr>
                      <w:spacing w:val="10"/>
                      <w:sz w:val="24"/>
                      <w:szCs w:val="24"/>
                    </w:rPr>
                  </w:pPr>
                </w:p>
                <w:p w14:paraId="2DFD73C8" w14:textId="548F821C" w:rsidR="00EA71AA" w:rsidRPr="00EA71AA" w:rsidRDefault="00EA71AA" w:rsidP="00976FEB">
                  <w:pPr>
                    <w:ind w:firstLineChars="200" w:firstLine="520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导师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(</w:t>
                  </w:r>
                  <w:r w:rsidRPr="00EA71AA">
                    <w:rPr>
                      <w:spacing w:val="10"/>
                      <w:sz w:val="24"/>
                      <w:szCs w:val="24"/>
                    </w:rPr>
                    <w:t>签字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)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：</w:t>
                  </w:r>
                  <w:r w:rsidRPr="00EA71AA">
                    <w:rPr>
                      <w:sz w:val="24"/>
                      <w:szCs w:val="24"/>
                    </w:rPr>
                    <w:t xml:space="preserve">   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         </w:t>
                  </w:r>
                  <w:r w:rsidRPr="00EA71AA">
                    <w:rPr>
                      <w:sz w:val="24"/>
                      <w:szCs w:val="24"/>
                    </w:rPr>
                    <w:t xml:space="preserve">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年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月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日</w:t>
                  </w:r>
                  <w:r w:rsidR="006467EB" w:rsidRPr="0042603D">
                    <w:rPr>
                      <w:rFonts w:hint="eastAsia"/>
                      <w:color w:val="FF0000"/>
                      <w:sz w:val="24"/>
                      <w:szCs w:val="24"/>
                    </w:rPr>
                    <w:t>（必填）</w:t>
                  </w:r>
                </w:p>
              </w:tc>
            </w:tr>
          </w:tbl>
          <w:p w14:paraId="38E3B5C8" w14:textId="77777777" w:rsidR="00315E78" w:rsidRPr="00EA71AA" w:rsidRDefault="00315E78" w:rsidP="00AD4E70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</w:tc>
      </w:tr>
    </w:tbl>
    <w:p w14:paraId="57CBEA92" w14:textId="1815AAA7" w:rsidR="00E0693B" w:rsidRPr="009B65E0" w:rsidRDefault="00E0693B" w:rsidP="00EA71AA">
      <w:pPr>
        <w:spacing w:afterLines="50" w:after="156"/>
        <w:rPr>
          <w:rFonts w:eastAsia="黑体"/>
          <w:spacing w:val="6"/>
          <w:sz w:val="36"/>
          <w:szCs w:val="36"/>
        </w:rPr>
      </w:pPr>
      <w:bookmarkStart w:id="4" w:name="_Hlk196235413"/>
      <w:bookmarkStart w:id="5" w:name="OLE_LINK64"/>
    </w:p>
    <w:p w14:paraId="1090B30C" w14:textId="515EB206" w:rsidR="00902BDB" w:rsidRDefault="00902BDB"/>
    <w:bookmarkEnd w:id="4"/>
    <w:bookmarkEnd w:id="5"/>
    <w:p w14:paraId="38E07E1A" w14:textId="1014DEF9" w:rsidR="00A87C15" w:rsidRPr="00590D7A" w:rsidRDefault="00A87C15"/>
    <w:sectPr w:rsidR="00A87C15" w:rsidRPr="00590D7A" w:rsidSect="00727F1B">
      <w:pgSz w:w="11906" w:h="16838"/>
      <w:pgMar w:top="907" w:right="1797" w:bottom="90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AFB52" w14:textId="77777777" w:rsidR="006A14DB" w:rsidRDefault="006A14DB" w:rsidP="00F3160E">
      <w:r>
        <w:separator/>
      </w:r>
    </w:p>
  </w:endnote>
  <w:endnote w:type="continuationSeparator" w:id="0">
    <w:p w14:paraId="50C40C0D" w14:textId="77777777" w:rsidR="006A14DB" w:rsidRDefault="006A14DB" w:rsidP="00F31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B71F1" w14:textId="77777777" w:rsidR="006A14DB" w:rsidRDefault="006A14DB" w:rsidP="00F3160E">
      <w:r>
        <w:separator/>
      </w:r>
    </w:p>
  </w:footnote>
  <w:footnote w:type="continuationSeparator" w:id="0">
    <w:p w14:paraId="5978675C" w14:textId="77777777" w:rsidR="006A14DB" w:rsidRDefault="006A14DB" w:rsidP="00F316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422518"/>
    <w:multiLevelType w:val="hybridMultilevel"/>
    <w:tmpl w:val="F178459A"/>
    <w:lvl w:ilvl="0" w:tplc="F1224658">
      <w:start w:val="1"/>
      <w:numFmt w:val="bullet"/>
      <w:lvlText w:val="□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C2B461E"/>
    <w:multiLevelType w:val="hybridMultilevel"/>
    <w:tmpl w:val="1DC0D74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51FA2914"/>
    <w:multiLevelType w:val="hybridMultilevel"/>
    <w:tmpl w:val="DB0E6350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60A27337"/>
    <w:multiLevelType w:val="hybridMultilevel"/>
    <w:tmpl w:val="00E6D1D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254485376">
    <w:abstractNumId w:val="0"/>
  </w:num>
  <w:num w:numId="2" w16cid:durableId="1280914899">
    <w:abstractNumId w:val="3"/>
  </w:num>
  <w:num w:numId="3" w16cid:durableId="1405835746">
    <w:abstractNumId w:val="2"/>
  </w:num>
  <w:num w:numId="4" w16cid:durableId="8095969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500"/>
    <w:rsid w:val="00007C2D"/>
    <w:rsid w:val="00021A35"/>
    <w:rsid w:val="00034BC1"/>
    <w:rsid w:val="00044A48"/>
    <w:rsid w:val="00087B5D"/>
    <w:rsid w:val="000A6512"/>
    <w:rsid w:val="000C1CC7"/>
    <w:rsid w:val="000C7C2C"/>
    <w:rsid w:val="000D471D"/>
    <w:rsid w:val="000D74E8"/>
    <w:rsid w:val="00100432"/>
    <w:rsid w:val="00100F6E"/>
    <w:rsid w:val="001066D5"/>
    <w:rsid w:val="001218BC"/>
    <w:rsid w:val="00130FE9"/>
    <w:rsid w:val="00156616"/>
    <w:rsid w:val="00156D8C"/>
    <w:rsid w:val="001807C2"/>
    <w:rsid w:val="00186D1C"/>
    <w:rsid w:val="00196AC3"/>
    <w:rsid w:val="001B5A31"/>
    <w:rsid w:val="001C3356"/>
    <w:rsid w:val="001D7F6A"/>
    <w:rsid w:val="00232C21"/>
    <w:rsid w:val="00253039"/>
    <w:rsid w:val="00293DDA"/>
    <w:rsid w:val="002B53F5"/>
    <w:rsid w:val="002D5CB0"/>
    <w:rsid w:val="002E0769"/>
    <w:rsid w:val="002F2F2A"/>
    <w:rsid w:val="00315E78"/>
    <w:rsid w:val="00351019"/>
    <w:rsid w:val="00364A47"/>
    <w:rsid w:val="003B4834"/>
    <w:rsid w:val="003D37AC"/>
    <w:rsid w:val="003F1C59"/>
    <w:rsid w:val="00414C9C"/>
    <w:rsid w:val="0042603D"/>
    <w:rsid w:val="004471EB"/>
    <w:rsid w:val="004918C9"/>
    <w:rsid w:val="00492EB0"/>
    <w:rsid w:val="004A649B"/>
    <w:rsid w:val="004B5F5A"/>
    <w:rsid w:val="004C3D8F"/>
    <w:rsid w:val="004E1B52"/>
    <w:rsid w:val="00506ED2"/>
    <w:rsid w:val="00507B57"/>
    <w:rsid w:val="005449E3"/>
    <w:rsid w:val="00550BA4"/>
    <w:rsid w:val="00563302"/>
    <w:rsid w:val="005868EB"/>
    <w:rsid w:val="00590D7A"/>
    <w:rsid w:val="005B047C"/>
    <w:rsid w:val="005B6B84"/>
    <w:rsid w:val="005C4C0D"/>
    <w:rsid w:val="005C56A1"/>
    <w:rsid w:val="006228F2"/>
    <w:rsid w:val="006467EB"/>
    <w:rsid w:val="00650FD4"/>
    <w:rsid w:val="00664301"/>
    <w:rsid w:val="00684835"/>
    <w:rsid w:val="006A14DB"/>
    <w:rsid w:val="00714BF5"/>
    <w:rsid w:val="00727F1B"/>
    <w:rsid w:val="00805578"/>
    <w:rsid w:val="00830907"/>
    <w:rsid w:val="00835F85"/>
    <w:rsid w:val="008659CD"/>
    <w:rsid w:val="008A7F4C"/>
    <w:rsid w:val="008B50BC"/>
    <w:rsid w:val="008E0BAE"/>
    <w:rsid w:val="008F7931"/>
    <w:rsid w:val="00902BDB"/>
    <w:rsid w:val="0090325E"/>
    <w:rsid w:val="0090430F"/>
    <w:rsid w:val="00926CCA"/>
    <w:rsid w:val="00976FEB"/>
    <w:rsid w:val="009B3E89"/>
    <w:rsid w:val="009C0F6E"/>
    <w:rsid w:val="009F0906"/>
    <w:rsid w:val="009F2A88"/>
    <w:rsid w:val="00A11CA9"/>
    <w:rsid w:val="00A16139"/>
    <w:rsid w:val="00A16A90"/>
    <w:rsid w:val="00A64749"/>
    <w:rsid w:val="00A673BB"/>
    <w:rsid w:val="00A756ED"/>
    <w:rsid w:val="00A87C15"/>
    <w:rsid w:val="00AD4E70"/>
    <w:rsid w:val="00AF4D95"/>
    <w:rsid w:val="00B0373B"/>
    <w:rsid w:val="00B56655"/>
    <w:rsid w:val="00B903BD"/>
    <w:rsid w:val="00C43D96"/>
    <w:rsid w:val="00C82AF8"/>
    <w:rsid w:val="00C86E30"/>
    <w:rsid w:val="00C93B26"/>
    <w:rsid w:val="00C97500"/>
    <w:rsid w:val="00CA2CE6"/>
    <w:rsid w:val="00CA5280"/>
    <w:rsid w:val="00CB4B62"/>
    <w:rsid w:val="00CC2044"/>
    <w:rsid w:val="00CD139B"/>
    <w:rsid w:val="00CF170F"/>
    <w:rsid w:val="00D26E36"/>
    <w:rsid w:val="00DB167E"/>
    <w:rsid w:val="00E0693B"/>
    <w:rsid w:val="00EA71AA"/>
    <w:rsid w:val="00F3160E"/>
    <w:rsid w:val="00F318E9"/>
    <w:rsid w:val="00F34E22"/>
    <w:rsid w:val="00F41617"/>
    <w:rsid w:val="00FE16FF"/>
    <w:rsid w:val="00FF0D26"/>
    <w:rsid w:val="00FF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BD9866"/>
  <w15:chartTrackingRefBased/>
  <w15:docId w15:val="{6C4F948D-1CD7-446F-8948-99A40245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B4B6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16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3160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316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3160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30FE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30FE9"/>
    <w:rPr>
      <w:sz w:val="18"/>
      <w:szCs w:val="18"/>
    </w:rPr>
  </w:style>
  <w:style w:type="paragraph" w:styleId="a9">
    <w:name w:val="List Paragraph"/>
    <w:basedOn w:val="a"/>
    <w:uiPriority w:val="34"/>
    <w:qFormat/>
    <w:rsid w:val="00E0693B"/>
    <w:pPr>
      <w:ind w:firstLineChars="200" w:firstLine="420"/>
    </w:pPr>
  </w:style>
  <w:style w:type="character" w:styleId="aa">
    <w:name w:val="Strong"/>
    <w:basedOn w:val="a0"/>
    <w:uiPriority w:val="22"/>
    <w:qFormat/>
    <w:rsid w:val="00C86E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557</Words>
  <Characters>3181</Characters>
  <Application>Microsoft Office Word</Application>
  <DocSecurity>0</DocSecurity>
  <Lines>26</Lines>
  <Paragraphs>7</Paragraphs>
  <ScaleCrop>false</ScaleCrop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x</cp:lastModifiedBy>
  <cp:revision>3</cp:revision>
  <cp:lastPrinted>2024-11-27T03:39:00Z</cp:lastPrinted>
  <dcterms:created xsi:type="dcterms:W3CDTF">2025-12-09T19:55:00Z</dcterms:created>
  <dcterms:modified xsi:type="dcterms:W3CDTF">2025-12-09T20:24:00Z</dcterms:modified>
</cp:coreProperties>
</file>