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3E93C" w14:textId="038957E4" w:rsidR="00C97500" w:rsidRPr="005A3F5D" w:rsidRDefault="00A917A7" w:rsidP="00F3160E">
      <w:pPr>
        <w:snapToGrid w:val="0"/>
        <w:jc w:val="center"/>
        <w:rPr>
          <w:rFonts w:ascii="Times New Roman" w:eastAsia="华文中宋" w:hAnsi="Times New Roman" w:cs="Times New Roman"/>
          <w:sz w:val="36"/>
          <w:szCs w:val="36"/>
        </w:rPr>
      </w:pPr>
      <w:bookmarkStart w:id="0" w:name="OLE_LINK50"/>
      <w:r>
        <w:rPr>
          <w:rFonts w:ascii="Times New Roman" w:eastAsia="华文中宋" w:hAnsi="Times New Roman" w:cs="Times New Roman" w:hint="eastAsia"/>
          <w:sz w:val="36"/>
          <w:szCs w:val="36"/>
        </w:rPr>
        <w:t>硕士</w:t>
      </w:r>
      <w:r w:rsidR="00C97500" w:rsidRPr="005A3F5D">
        <w:rPr>
          <w:rFonts w:ascii="Times New Roman" w:eastAsia="华文中宋" w:hAnsi="Times New Roman" w:cs="Times New Roman"/>
          <w:sz w:val="36"/>
          <w:szCs w:val="36"/>
        </w:rPr>
        <w:t>学位论文评审意见修改反馈表</w:t>
      </w:r>
      <w:bookmarkEnd w:id="0"/>
    </w:p>
    <w:p w14:paraId="75BAFE1C" w14:textId="328017AC" w:rsidR="004F7218" w:rsidRPr="005A3F5D" w:rsidRDefault="009A6EDB" w:rsidP="00F3160E">
      <w:pPr>
        <w:snapToGrid w:val="0"/>
        <w:jc w:val="center"/>
        <w:rPr>
          <w:rFonts w:ascii="Times New Roman" w:eastAsia="华文中宋" w:hAnsi="Times New Roman" w:cs="Times New Roman"/>
          <w:sz w:val="36"/>
          <w:szCs w:val="36"/>
        </w:rPr>
      </w:pPr>
      <w:r>
        <w:rPr>
          <w:rFonts w:ascii="Times New Roman" w:eastAsia="华文中宋" w:hAnsi="Times New Roman" w:cs="Times New Roman"/>
          <w:sz w:val="36"/>
          <w:szCs w:val="36"/>
        </w:rPr>
        <w:t xml:space="preserve">Form of </w:t>
      </w:r>
      <w:r w:rsidR="00A917A7">
        <w:rPr>
          <w:rFonts w:ascii="Times New Roman" w:eastAsia="华文中宋" w:hAnsi="Times New Roman" w:cs="Times New Roman" w:hint="eastAsia"/>
          <w:sz w:val="36"/>
          <w:szCs w:val="36"/>
        </w:rPr>
        <w:t>Master</w:t>
      </w:r>
      <w:r w:rsidR="00A917A7">
        <w:rPr>
          <w:rFonts w:ascii="Times New Roman" w:eastAsia="华文中宋" w:hAnsi="Times New Roman" w:cs="Times New Roman"/>
          <w:sz w:val="36"/>
          <w:szCs w:val="36"/>
        </w:rPr>
        <w:t>’</w:t>
      </w:r>
      <w:r w:rsidR="00A917A7">
        <w:rPr>
          <w:rFonts w:ascii="Times New Roman" w:eastAsia="华文中宋" w:hAnsi="Times New Roman" w:cs="Times New Roman" w:hint="eastAsia"/>
          <w:sz w:val="36"/>
          <w:szCs w:val="36"/>
        </w:rPr>
        <w:t>s</w:t>
      </w:r>
      <w:r w:rsidR="00A917A7">
        <w:rPr>
          <w:rFonts w:ascii="Times New Roman" w:eastAsia="华文中宋" w:hAnsi="Times New Roman" w:cs="Times New Roman"/>
          <w:sz w:val="36"/>
          <w:szCs w:val="36"/>
        </w:rPr>
        <w:t xml:space="preserve"> </w:t>
      </w:r>
      <w:r>
        <w:rPr>
          <w:rFonts w:ascii="Times New Roman" w:eastAsia="华文中宋" w:hAnsi="Times New Roman" w:cs="Times New Roman"/>
          <w:sz w:val="36"/>
          <w:szCs w:val="36"/>
        </w:rPr>
        <w:t>thesis revision over review opinion</w:t>
      </w:r>
      <w:r w:rsidR="00AF4A87">
        <w:rPr>
          <w:rFonts w:ascii="Times New Roman" w:eastAsia="华文中宋" w:hAnsi="Times New Roman" w:cs="Times New Roman"/>
          <w:sz w:val="36"/>
          <w:szCs w:val="36"/>
        </w:rPr>
        <w:t>s</w:t>
      </w:r>
    </w:p>
    <w:p w14:paraId="5CD7628F" w14:textId="77777777" w:rsidR="000D471D" w:rsidRPr="005A3F5D" w:rsidRDefault="00F3160E" w:rsidP="00DB167E">
      <w:pPr>
        <w:snapToGrid w:val="0"/>
        <w:spacing w:beforeLines="30" w:before="93"/>
        <w:jc w:val="center"/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</w:pPr>
      <w:r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（</w:t>
      </w:r>
      <w:bookmarkStart w:id="1" w:name="OLE_LINK47"/>
      <w:r w:rsidR="00DB167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对全部</w:t>
      </w:r>
      <w:r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评审专家</w:t>
      </w:r>
      <w:r w:rsidR="00DB167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（包含初审、复审）</w:t>
      </w:r>
      <w:r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提出的意见和建议</w:t>
      </w:r>
      <w:r w:rsidR="00DB167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修改学位论文、</w:t>
      </w:r>
      <w:r w:rsidR="00021A35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并且</w:t>
      </w:r>
      <w:r w:rsidR="00DB167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按顺序逐条在本表中</w:t>
      </w:r>
      <w:r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填写</w:t>
      </w:r>
      <w:r w:rsidR="00DB167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修改反馈情况</w:t>
      </w:r>
      <w:r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，</w:t>
      </w:r>
      <w:r w:rsidR="00100432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签字、时间必填，</w:t>
      </w:r>
    </w:p>
    <w:p w14:paraId="4DECF7E4" w14:textId="4D25FBDF" w:rsidR="00F3160E" w:rsidRPr="005A3F5D" w:rsidRDefault="00DB167E" w:rsidP="000D471D">
      <w:pPr>
        <w:snapToGrid w:val="0"/>
        <w:spacing w:afterLines="50" w:after="156"/>
        <w:jc w:val="center"/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</w:pPr>
      <w:r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并</w:t>
      </w:r>
      <w:r w:rsidR="00F3160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扫描成</w:t>
      </w:r>
      <w:r w:rsidR="00F3160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PDF</w:t>
      </w:r>
      <w:r w:rsidR="00F3160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上传</w:t>
      </w:r>
      <w:bookmarkEnd w:id="1"/>
      <w:r w:rsidR="00F3160E" w:rsidRPr="005A3F5D">
        <w:rPr>
          <w:rFonts w:ascii="Times New Roman" w:eastAsia="华文中宋" w:hAnsi="Times New Roman" w:cs="Times New Roman"/>
          <w:color w:val="FF0000"/>
          <w:spacing w:val="8"/>
          <w:sz w:val="24"/>
          <w:szCs w:val="24"/>
        </w:rPr>
        <w:t>）</w:t>
      </w:r>
    </w:p>
    <w:p w14:paraId="453C7E7E" w14:textId="0B930AC9" w:rsidR="004F7218" w:rsidRPr="005A3F5D" w:rsidRDefault="004F7218" w:rsidP="000D471D">
      <w:pPr>
        <w:snapToGrid w:val="0"/>
        <w:spacing w:afterLines="50" w:after="156"/>
        <w:jc w:val="center"/>
        <w:rPr>
          <w:rFonts w:ascii="Times New Roman" w:eastAsia="华文中宋" w:hAnsi="Times New Roman" w:cs="Times New Roman"/>
          <w:color w:val="FF0000"/>
          <w:spacing w:val="8"/>
          <w:szCs w:val="21"/>
        </w:rPr>
      </w:pPr>
      <w:r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 xml:space="preserve">Revise the thesis </w:t>
      </w:r>
      <w:r w:rsidR="0084519D"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 xml:space="preserve">in response to </w:t>
      </w:r>
      <w:r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 xml:space="preserve">the opinions and suggestions of all reviewers (including preliminary and </w:t>
      </w:r>
      <w:r w:rsidR="0084519D"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>re-</w:t>
      </w:r>
      <w:r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>reviews), and fill in th</w:t>
      </w:r>
      <w:r w:rsidR="0084519D"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>is</w:t>
      </w:r>
      <w:r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 xml:space="preserve"> </w:t>
      </w:r>
      <w:r w:rsidR="009A6EDB">
        <w:rPr>
          <w:rFonts w:ascii="Times New Roman" w:eastAsia="华文中宋" w:hAnsi="Times New Roman" w:cs="Times New Roman"/>
          <w:color w:val="FF0000"/>
          <w:spacing w:val="8"/>
          <w:szCs w:val="21"/>
        </w:rPr>
        <w:t>revision</w:t>
      </w:r>
      <w:r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 xml:space="preserve"> feedback </w:t>
      </w:r>
      <w:r w:rsidR="0084519D"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>in accord with all the opinions</w:t>
      </w:r>
      <w:r w:rsidRPr="005A3F5D">
        <w:rPr>
          <w:rFonts w:ascii="Times New Roman" w:eastAsia="华文中宋" w:hAnsi="Times New Roman" w:cs="Times New Roman"/>
          <w:color w:val="FF0000"/>
          <w:spacing w:val="8"/>
          <w:szCs w:val="21"/>
        </w:rPr>
        <w:t>. Signature and date are required, and the form must be scanned and uploaded as a PDF.</w:t>
      </w:r>
    </w:p>
    <w:tbl>
      <w:tblPr>
        <w:tblW w:w="935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2"/>
        <w:gridCol w:w="975"/>
        <w:gridCol w:w="2551"/>
        <w:gridCol w:w="1134"/>
        <w:gridCol w:w="1134"/>
        <w:gridCol w:w="2555"/>
      </w:tblGrid>
      <w:tr w:rsidR="00A16A90" w:rsidRPr="005A3F5D" w14:paraId="269C6E6A" w14:textId="77777777" w:rsidTr="00A16A90">
        <w:trPr>
          <w:trHeight w:val="634"/>
          <w:jc w:val="center"/>
        </w:trPr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E7976" w14:textId="77777777" w:rsidR="00A16A90" w:rsidRDefault="00A16A9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院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系</w:t>
            </w:r>
          </w:p>
          <w:p w14:paraId="16EECDE8" w14:textId="7AD2FB08" w:rsidR="003B4000" w:rsidRPr="005A3F5D" w:rsidRDefault="003B4000" w:rsidP="00013FB1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School </w:t>
            </w:r>
          </w:p>
        </w:tc>
        <w:tc>
          <w:tcPr>
            <w:tcW w:w="35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FC38" w14:textId="77777777" w:rsidR="00A16A90" w:rsidRPr="005A3F5D" w:rsidRDefault="00A16A9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6FC2B" w14:textId="77777777" w:rsidR="00A16A90" w:rsidRDefault="00A16A9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号</w:t>
            </w:r>
          </w:p>
          <w:p w14:paraId="4AA1E05C" w14:textId="7F30499A" w:rsidR="003B4000" w:rsidRPr="005A3F5D" w:rsidRDefault="003B4000" w:rsidP="00013FB1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 ID</w:t>
            </w:r>
          </w:p>
        </w:tc>
        <w:tc>
          <w:tcPr>
            <w:tcW w:w="368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91877" w14:textId="77777777" w:rsidR="00A16A90" w:rsidRPr="005A3F5D" w:rsidRDefault="00A16A9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500" w:rsidRPr="005A3F5D" w14:paraId="4F3A3580" w14:textId="77777777" w:rsidTr="00A16A90">
        <w:trPr>
          <w:trHeight w:val="618"/>
          <w:jc w:val="center"/>
        </w:trPr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5191" w14:textId="77777777" w:rsidR="00C97500" w:rsidRDefault="00C9750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姓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名</w:t>
            </w:r>
          </w:p>
          <w:p w14:paraId="5A44A289" w14:textId="37E8E9C8" w:rsidR="003B4000" w:rsidRPr="005A3F5D" w:rsidRDefault="003B4000" w:rsidP="00013FB1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ame</w:t>
            </w:r>
          </w:p>
        </w:tc>
        <w:tc>
          <w:tcPr>
            <w:tcW w:w="35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4D4B" w14:textId="77777777" w:rsidR="00C97500" w:rsidRPr="005A3F5D" w:rsidRDefault="00C9750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35E54" w14:textId="77777777" w:rsidR="00C97500" w:rsidRDefault="00C9750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导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师</w:t>
            </w:r>
          </w:p>
          <w:p w14:paraId="56CE02D2" w14:textId="3DE83F8E" w:rsidR="003B4000" w:rsidRPr="005A3F5D" w:rsidRDefault="003B4000" w:rsidP="00013FB1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upervisor</w:t>
            </w:r>
          </w:p>
        </w:tc>
        <w:tc>
          <w:tcPr>
            <w:tcW w:w="368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F248E" w14:textId="77777777" w:rsidR="00C97500" w:rsidRPr="005A3F5D" w:rsidRDefault="00C9750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500" w:rsidRPr="005A3F5D" w14:paraId="0430BEF0" w14:textId="77777777" w:rsidTr="004918C9">
        <w:trPr>
          <w:trHeight w:val="544"/>
          <w:jc w:val="center"/>
        </w:trPr>
        <w:tc>
          <w:tcPr>
            <w:tcW w:w="19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07904" w14:textId="77777777" w:rsidR="00C97500" w:rsidRDefault="00C9750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学位论文题目</w:t>
            </w:r>
          </w:p>
          <w:p w14:paraId="07234825" w14:textId="46EDC7A5" w:rsidR="003B4000" w:rsidRPr="005A3F5D" w:rsidRDefault="003B4000" w:rsidP="00013FB1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Thesis title</w:t>
            </w:r>
          </w:p>
        </w:tc>
        <w:tc>
          <w:tcPr>
            <w:tcW w:w="7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36258" w14:textId="77777777" w:rsidR="00C97500" w:rsidRPr="005A3F5D" w:rsidRDefault="00C97500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18C9" w:rsidRPr="005A3F5D" w14:paraId="439D1324" w14:textId="77777777" w:rsidTr="004918C9">
        <w:trPr>
          <w:trHeight w:val="544"/>
          <w:jc w:val="center"/>
        </w:trPr>
        <w:tc>
          <w:tcPr>
            <w:tcW w:w="19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6C650" w14:textId="77777777" w:rsidR="004918C9" w:rsidRDefault="004918C9" w:rsidP="004918C9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初审专家总数</w:t>
            </w:r>
          </w:p>
          <w:p w14:paraId="5D199F21" w14:textId="1A57FBBB" w:rsidR="003B4000" w:rsidRPr="005A3F5D" w:rsidRDefault="003B4000" w:rsidP="004918C9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Number of the review experts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A99B1" w14:textId="40FF2300" w:rsidR="004918C9" w:rsidRPr="005A3F5D" w:rsidRDefault="004918C9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C193C" w14:textId="77777777" w:rsidR="004918C9" w:rsidRDefault="004918C9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复审（或申诉增评）专家总数</w:t>
            </w:r>
          </w:p>
          <w:p w14:paraId="3AE6F9F0" w14:textId="6D1D3DF8" w:rsidR="003B4000" w:rsidRPr="005A3F5D" w:rsidRDefault="003B4000" w:rsidP="00013FB1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Number of re-review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(or additional review over any appeal)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experts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2F79" w14:textId="77777777" w:rsidR="004918C9" w:rsidRPr="005A3F5D" w:rsidRDefault="004918C9" w:rsidP="00013FB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500" w:rsidRPr="005A3F5D" w14:paraId="64ABA9A4" w14:textId="77777777" w:rsidTr="00CC2044">
        <w:trPr>
          <w:trHeight w:val="1077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ABBA536" w14:textId="77777777" w:rsidR="00C97500" w:rsidRPr="005A3F5D" w:rsidRDefault="00C97500" w:rsidP="00CC2044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针对</w:t>
            </w:r>
            <w:r w:rsidR="001807C2" w:rsidRPr="005A3F5D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所有</w:t>
            </w:r>
            <w:r w:rsidRPr="005A3F5D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评审专家提出的</w:t>
            </w:r>
            <w:r w:rsidR="00506ED2" w:rsidRPr="005A3F5D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评语及建议中全部</w:t>
            </w:r>
            <w:r w:rsidRPr="005A3F5D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修改意见和建议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，</w:t>
            </w:r>
            <w:r w:rsidR="009F0906" w:rsidRPr="005A3F5D">
              <w:rPr>
                <w:rFonts w:ascii="Times New Roman" w:hAnsi="Times New Roman" w:cs="Times New Roman"/>
                <w:sz w:val="24"/>
                <w:szCs w:val="24"/>
              </w:rPr>
              <w:t>对学位论文</w:t>
            </w:r>
            <w:proofErr w:type="gramStart"/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作出</w:t>
            </w:r>
            <w:proofErr w:type="gramEnd"/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的修改如下（每</w:t>
            </w:r>
            <w:r w:rsidR="004918C9" w:rsidRPr="005A3F5D">
              <w:rPr>
                <w:rFonts w:ascii="Times New Roman" w:hAnsi="Times New Roman" w:cs="Times New Roman"/>
                <w:sz w:val="24"/>
                <w:szCs w:val="24"/>
              </w:rPr>
              <w:t>位专家每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条意见逐一</w:t>
            </w:r>
            <w:r w:rsidR="004918C9" w:rsidRPr="005A3F5D">
              <w:rPr>
                <w:rFonts w:ascii="Times New Roman" w:hAnsi="Times New Roman" w:cs="Times New Roman"/>
                <w:sz w:val="24"/>
                <w:szCs w:val="24"/>
              </w:rPr>
              <w:t>列出并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说明</w:t>
            </w:r>
            <w:r w:rsidR="001807C2" w:rsidRPr="005A3F5D">
              <w:rPr>
                <w:rFonts w:ascii="Times New Roman" w:hAnsi="Times New Roman" w:cs="Times New Roman"/>
                <w:sz w:val="24"/>
                <w:szCs w:val="24"/>
              </w:rPr>
              <w:t>修改情况</w:t>
            </w:r>
            <w:r w:rsidR="004918C9" w:rsidRPr="005A3F5D">
              <w:rPr>
                <w:rFonts w:ascii="Times New Roman" w:hAnsi="Times New Roman" w:cs="Times New Roman"/>
                <w:sz w:val="24"/>
                <w:szCs w:val="24"/>
              </w:rPr>
              <w:t>；</w:t>
            </w:r>
            <w:r w:rsidR="001807C2" w:rsidRPr="005A3F5D">
              <w:rPr>
                <w:rFonts w:ascii="Times New Roman" w:hAnsi="Times New Roman" w:cs="Times New Roman"/>
                <w:sz w:val="24"/>
                <w:szCs w:val="24"/>
              </w:rPr>
              <w:t>如果</w:t>
            </w:r>
            <w:r w:rsidR="004918C9" w:rsidRPr="005A3F5D">
              <w:rPr>
                <w:rFonts w:ascii="Times New Roman" w:hAnsi="Times New Roman" w:cs="Times New Roman"/>
                <w:sz w:val="24"/>
                <w:szCs w:val="24"/>
              </w:rPr>
              <w:t>某专家</w:t>
            </w:r>
            <w:r w:rsidR="001807C2" w:rsidRPr="005A3F5D">
              <w:rPr>
                <w:rFonts w:ascii="Times New Roman" w:hAnsi="Times New Roman" w:cs="Times New Roman"/>
                <w:sz w:val="24"/>
                <w:szCs w:val="24"/>
              </w:rPr>
              <w:t>没有提出具体修改意见也请列出对应专家后写无评审修改意见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）：</w:t>
            </w:r>
          </w:p>
          <w:p w14:paraId="03DA318D" w14:textId="523A060D" w:rsidR="00E67FA5" w:rsidRPr="005A3F5D" w:rsidRDefault="00E67FA5" w:rsidP="00CC2044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The following revisions 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are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made in response to the comments and suggestions provided by all reviewers Each item of comments is listed with a corresponding explanation of the revisions made. If no modification is suggested by the </w:t>
            </w:r>
            <w:r w:rsidR="00AF4A87" w:rsidRPr="005A3F5D">
              <w:rPr>
                <w:rFonts w:ascii="Times New Roman" w:hAnsi="Times New Roman" w:cs="Times New Roman"/>
                <w:sz w:val="24"/>
                <w:szCs w:val="24"/>
              </w:rPr>
              <w:t>reviewer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, please write "None."</w:t>
            </w:r>
          </w:p>
        </w:tc>
      </w:tr>
      <w:tr w:rsidR="00A16139" w:rsidRPr="005A3F5D" w14:paraId="34DB03B8" w14:textId="77777777" w:rsidTr="00A16139">
        <w:trPr>
          <w:trHeight w:val="3393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92D2217" w14:textId="328820B2" w:rsidR="00727F1B" w:rsidRPr="005A3F5D" w:rsidRDefault="00CC2044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（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　　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）平台专家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（评审时间：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20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日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）</w:t>
            </w:r>
          </w:p>
          <w:p w14:paraId="2B5B0ED4" w14:textId="69895043" w:rsidR="00586EF2" w:rsidRPr="005A3F5D" w:rsidRDefault="00586EF2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Reviewer 1 (time:   Month   Day   Year)</w:t>
            </w:r>
          </w:p>
          <w:p w14:paraId="422EAE72" w14:textId="40D3ED08" w:rsidR="00CC2044" w:rsidRPr="005A3F5D" w:rsidRDefault="00CC2044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总体评语：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>overall evaluation</w:t>
            </w:r>
          </w:p>
          <w:p w14:paraId="156B6DC9" w14:textId="77777777" w:rsidR="005C56A1" w:rsidRPr="005A3F5D" w:rsidRDefault="005C56A1" w:rsidP="005C56A1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F96383" w14:textId="4CC6D31A" w:rsidR="005C56A1" w:rsidRPr="005A3F5D" w:rsidRDefault="005C56A1" w:rsidP="005C56A1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学生回复：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reply:</w:t>
            </w:r>
          </w:p>
          <w:p w14:paraId="58B956F9" w14:textId="77777777" w:rsidR="005C56A1" w:rsidRPr="005A3F5D" w:rsidRDefault="005C56A1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BA2324" w14:textId="560061E8" w:rsidR="00CC2044" w:rsidRPr="005A3F5D" w:rsidRDefault="005C56A1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1-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>Item No. 1 from Reviewer 1</w:t>
            </w:r>
          </w:p>
          <w:p w14:paraId="41E2E941" w14:textId="77777777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1B3FE6" w14:textId="1205BF03" w:rsidR="00CC2044" w:rsidRPr="005A3F5D" w:rsidRDefault="005C56A1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656F39DD" w14:textId="77777777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0BAEEB" w14:textId="3554C854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1-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>Item No. 2 from Reviewer 1</w:t>
            </w:r>
          </w:p>
          <w:p w14:paraId="16427332" w14:textId="77777777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A78F2B" w14:textId="0D069FF6" w:rsidR="00A16139" w:rsidRPr="005A3F5D" w:rsidRDefault="005C56A1" w:rsidP="00727F1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student’s reply </w:t>
            </w:r>
          </w:p>
          <w:p w14:paraId="42759B7E" w14:textId="7BFF6A04" w:rsidR="00100F6E" w:rsidRPr="005A3F5D" w:rsidRDefault="00100F6E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（意见及回复可以往后延续）</w:t>
            </w:r>
            <w:r w:rsidR="00586EF2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(to be continued</w:t>
            </w:r>
            <w:r w:rsidR="00AF4A87" w:rsidRPr="00AF4A87">
              <w:rPr>
                <w:rFonts w:ascii="Times New Roman" w:hAnsi="Times New Roman" w:cs="Times New Roman"/>
                <w:b/>
                <w:sz w:val="24"/>
                <w:szCs w:val="24"/>
              </w:rPr>
              <w:t>, item no. 3, 4, 5…</w:t>
            </w:r>
            <w:r w:rsidR="00586EF2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C2044" w:rsidRPr="005A3F5D" w14:paraId="5283714C" w14:textId="77777777" w:rsidTr="00727F1B">
        <w:trPr>
          <w:trHeight w:val="1272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E21BBC6" w14:textId="3ABCF1BF" w:rsidR="00727F1B" w:rsidRPr="005A3F5D" w:rsidRDefault="00CC2044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（　　）平台专家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（评审时间：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20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日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）</w:t>
            </w:r>
          </w:p>
          <w:p w14:paraId="7D9300AD" w14:textId="4F064ED5" w:rsidR="00586EF2" w:rsidRPr="005A3F5D" w:rsidRDefault="00586EF2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Reviewer 2 (time: month   day    year) </w:t>
            </w:r>
          </w:p>
          <w:p w14:paraId="24E7E01C" w14:textId="521B03C1" w:rsidR="00CC2044" w:rsidRPr="005A3F5D" w:rsidRDefault="00CC2044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总体评语：</w:t>
            </w:r>
            <w:r w:rsidR="00586EF2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overall 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evaluation</w:t>
            </w:r>
          </w:p>
          <w:p w14:paraId="6E8D536F" w14:textId="77777777" w:rsidR="00CC2044" w:rsidRPr="005A3F5D" w:rsidRDefault="00CC2044" w:rsidP="00CC2044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C6AB2E" w14:textId="3441206E" w:rsidR="00CC2044" w:rsidRPr="005A3F5D" w:rsidRDefault="005C56A1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66A1E63D" w14:textId="77777777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0AACE4" w14:textId="6F649D96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Item No. 1 from Reviewer 2</w:t>
            </w:r>
          </w:p>
          <w:p w14:paraId="79F98A5A" w14:textId="77777777" w:rsidR="005C56A1" w:rsidRPr="005A3F5D" w:rsidRDefault="005C56A1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9794E5" w14:textId="4185F7E6" w:rsidR="00CC2044" w:rsidRPr="005A3F5D" w:rsidRDefault="005C56A1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CC2044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23AB8C6E" w14:textId="77777777" w:rsidR="00727F1B" w:rsidRPr="005A3F5D" w:rsidRDefault="00727F1B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A26090" w14:textId="55DE45BB" w:rsidR="00CC2044" w:rsidRPr="005A3F5D" w:rsidRDefault="00CC2044" w:rsidP="00CC2044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Item No. 2 from Reviewer 2</w:t>
            </w:r>
          </w:p>
          <w:p w14:paraId="753D9814" w14:textId="77777777" w:rsidR="00CC2044" w:rsidRPr="005A3F5D" w:rsidRDefault="00CC2044" w:rsidP="005868EB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9DF779" w14:textId="4B840786" w:rsidR="00727F1B" w:rsidRPr="005A3F5D" w:rsidRDefault="005C56A1" w:rsidP="00727F1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18676B13" w14:textId="0ABAB5A9" w:rsidR="005C56A1" w:rsidRPr="005A3F5D" w:rsidRDefault="00100F6E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（意见及回复可以往后延续）</w:t>
            </w:r>
            <w:r w:rsidR="00E006EE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(to be continued, item no. 3, 4, 5…)</w:t>
            </w:r>
          </w:p>
        </w:tc>
      </w:tr>
      <w:tr w:rsidR="00A16139" w:rsidRPr="005A3F5D" w14:paraId="202560C7" w14:textId="77777777" w:rsidTr="00A16139">
        <w:trPr>
          <w:trHeight w:val="3393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D29B26" w14:textId="716BD18F" w:rsidR="00727F1B" w:rsidRPr="005A3F5D" w:rsidRDefault="00650FD4" w:rsidP="005868EB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（　　）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平台复审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或</w:t>
            </w:r>
            <w:bookmarkStart w:id="2" w:name="OLE_LINK49"/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申诉增评</w:t>
            </w:r>
            <w:bookmarkEnd w:id="2"/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（评审时间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20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日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）</w:t>
            </w:r>
          </w:p>
          <w:p w14:paraId="505361F8" w14:textId="68CE654F" w:rsidR="00E006EE" w:rsidRPr="005A3F5D" w:rsidRDefault="00E006EE" w:rsidP="005868EB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Rereview (or additional review over any appeal) expert 1 (time:  month   day   year)</w:t>
            </w:r>
          </w:p>
          <w:p w14:paraId="6A8C12FC" w14:textId="73BDB5BF" w:rsidR="005868EB" w:rsidRPr="005A3F5D" w:rsidRDefault="005868EB" w:rsidP="005868EB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总体评语：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overall evaluation</w:t>
            </w:r>
          </w:p>
          <w:p w14:paraId="4F9821FC" w14:textId="77777777" w:rsidR="00130FE9" w:rsidRPr="005A3F5D" w:rsidRDefault="00130FE9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C1492E" w14:textId="19FAEE17" w:rsidR="005868EB" w:rsidRPr="005A3F5D" w:rsidRDefault="005C56A1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04213851" w14:textId="77777777" w:rsidR="005868EB" w:rsidRPr="005A3F5D" w:rsidRDefault="005868EB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7A1D4C" w14:textId="100F33C2" w:rsidR="005868EB" w:rsidRPr="005A3F5D" w:rsidRDefault="005868EB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复审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或申诉增评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1-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Item No. 1 from rereview expert 1</w:t>
            </w:r>
          </w:p>
          <w:p w14:paraId="2597D5D7" w14:textId="77777777" w:rsidR="005C56A1" w:rsidRPr="005A3F5D" w:rsidRDefault="005C56A1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C2A3FC" w14:textId="4A8CB9CD" w:rsidR="005868EB" w:rsidRPr="005A3F5D" w:rsidRDefault="005C56A1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4219B6F0" w14:textId="77777777" w:rsidR="005868EB" w:rsidRPr="005A3F5D" w:rsidRDefault="005868EB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8BFE76" w14:textId="1525957A" w:rsidR="005868EB" w:rsidRPr="005A3F5D" w:rsidRDefault="005868EB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复审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或申诉增评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1-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Item No. 2 from rereview expert 1</w:t>
            </w:r>
          </w:p>
          <w:p w14:paraId="4CF36B60" w14:textId="77777777" w:rsidR="005C56A1" w:rsidRPr="005A3F5D" w:rsidRDefault="005C56A1" w:rsidP="005868E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C7DDBC" w14:textId="13C0D853" w:rsidR="00A16139" w:rsidRPr="005A3F5D" w:rsidRDefault="005C56A1" w:rsidP="00727F1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5868EB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7E65BD8A" w14:textId="7DB73E69" w:rsidR="00100F6E" w:rsidRPr="005A3F5D" w:rsidRDefault="00100F6E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（意见及回复可以往后延续）</w:t>
            </w:r>
            <w:r w:rsidR="00E006EE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(to be continued, item no. 3, 4, 5…)</w:t>
            </w:r>
          </w:p>
        </w:tc>
      </w:tr>
      <w:tr w:rsidR="00A16139" w:rsidRPr="005A3F5D" w14:paraId="10BE5E26" w14:textId="77777777" w:rsidTr="00A16139">
        <w:trPr>
          <w:trHeight w:val="3393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EF6907C" w14:textId="396DEE55" w:rsidR="00727F1B" w:rsidRDefault="00AD4E70" w:rsidP="00AD4E70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（　　）平台复审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或申诉增评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（评审时间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20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F1B" w:rsidRPr="005A3F5D">
              <w:rPr>
                <w:rFonts w:ascii="Times New Roman" w:hAnsi="Times New Roman" w:cs="Times New Roman"/>
                <w:sz w:val="24"/>
                <w:szCs w:val="24"/>
              </w:rPr>
              <w:t>日）</w:t>
            </w:r>
          </w:p>
          <w:p w14:paraId="110B8889" w14:textId="77777777" w:rsidR="00144D71" w:rsidRPr="005A3F5D" w:rsidRDefault="00144D71" w:rsidP="00144D71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Rereview (or additional review over any appeal) expert 1 (time:  month   day   year)</w:t>
            </w:r>
          </w:p>
          <w:p w14:paraId="495D0812" w14:textId="77777777" w:rsidR="00144D71" w:rsidRPr="00144D71" w:rsidRDefault="00144D71" w:rsidP="00AD4E70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 w:hint="eastAsia"/>
                <w:sz w:val="24"/>
                <w:szCs w:val="24"/>
              </w:rPr>
            </w:pPr>
          </w:p>
          <w:p w14:paraId="20EFDD09" w14:textId="349A9EDA" w:rsidR="00AD4E70" w:rsidRPr="005A3F5D" w:rsidRDefault="00AD4E70" w:rsidP="00AD4E70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总体评语：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overall evaluation</w:t>
            </w:r>
          </w:p>
          <w:p w14:paraId="17DE63CA" w14:textId="77777777" w:rsidR="005C56A1" w:rsidRPr="005A3F5D" w:rsidRDefault="005C56A1" w:rsidP="00AD4E70">
            <w:pPr>
              <w:wordWrap w:val="0"/>
              <w:snapToGrid w:val="0"/>
              <w:spacing w:beforeLines="50" w:before="156"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FF6F39" w14:textId="68379C60" w:rsidR="00AD4E70" w:rsidRPr="005A3F5D" w:rsidRDefault="005C56A1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AD4E70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5E5AA616" w14:textId="77777777" w:rsidR="00AD4E70" w:rsidRPr="005A3F5D" w:rsidRDefault="00AD4E70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A285AA" w14:textId="398F41F1" w:rsidR="00AD4E70" w:rsidRPr="005A3F5D" w:rsidRDefault="00AD4E70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复审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或申诉增评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2-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Item No. 1 from Reviewer 2</w:t>
            </w:r>
          </w:p>
          <w:p w14:paraId="49A707AF" w14:textId="77777777" w:rsidR="005C56A1" w:rsidRPr="005A3F5D" w:rsidRDefault="005C56A1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EEA546" w14:textId="3876FFDE" w:rsidR="00AD4E70" w:rsidRPr="005A3F5D" w:rsidRDefault="005C56A1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AD4E70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65473217" w14:textId="77777777" w:rsidR="00AD4E70" w:rsidRPr="005A3F5D" w:rsidRDefault="00AD4E70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597704" w14:textId="47E1845B" w:rsidR="00AD4E70" w:rsidRPr="005A3F5D" w:rsidRDefault="00AD4E70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复审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或申诉增评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专家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2-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意见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Item No. 1 from Reviewer 2</w:t>
            </w:r>
          </w:p>
          <w:p w14:paraId="27DEB378" w14:textId="77777777" w:rsidR="005C56A1" w:rsidRPr="005A3F5D" w:rsidRDefault="005C56A1" w:rsidP="00AD4E70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3C81E3" w14:textId="4842BE31" w:rsidR="00A16139" w:rsidRPr="005A3F5D" w:rsidRDefault="005C56A1" w:rsidP="00727F1B">
            <w:pPr>
              <w:wordWrap w:val="0"/>
              <w:snapToGrid w:val="0"/>
              <w:spacing w:afterLines="30" w:after="93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学生</w:t>
            </w:r>
            <w:r w:rsidR="00AD4E70" w:rsidRPr="005A3F5D">
              <w:rPr>
                <w:rFonts w:ascii="Times New Roman" w:hAnsi="Times New Roman" w:cs="Times New Roman"/>
                <w:sz w:val="24"/>
                <w:szCs w:val="24"/>
              </w:rPr>
              <w:t>回复：</w:t>
            </w:r>
            <w:r w:rsidR="00E006EE" w:rsidRPr="005A3F5D">
              <w:rPr>
                <w:rFonts w:ascii="Times New Roman" w:hAnsi="Times New Roman" w:cs="Times New Roman"/>
                <w:sz w:val="24"/>
                <w:szCs w:val="24"/>
              </w:rPr>
              <w:t>student’s reply</w:t>
            </w:r>
          </w:p>
          <w:p w14:paraId="0B13C6CD" w14:textId="0F9DE41E" w:rsidR="00727F1B" w:rsidRPr="005A3F5D" w:rsidRDefault="00100F6E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（意见及回复可以往后延续）</w:t>
            </w:r>
            <w:r w:rsidR="00E006EE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(to be continued, item no. 3, 4, 5…)</w:t>
            </w:r>
          </w:p>
        </w:tc>
      </w:tr>
      <w:tr w:rsidR="00C97500" w:rsidRPr="005A3F5D" w14:paraId="7001CFE0" w14:textId="77777777" w:rsidTr="00013FB1">
        <w:trPr>
          <w:trHeight w:val="1591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897D3FE" w14:textId="2ACCD17C" w:rsidR="00C97500" w:rsidRPr="005A3F5D" w:rsidRDefault="00C97500" w:rsidP="00013FB1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导师意见</w:t>
            </w:r>
            <w:r w:rsidR="00CD139B" w:rsidRPr="005A3F5D">
              <w:rPr>
                <w:rFonts w:ascii="Times New Roman" w:hAnsi="Times New Roman" w:cs="Times New Roman"/>
                <w:sz w:val="24"/>
                <w:szCs w:val="24"/>
              </w:rPr>
              <w:t>（</w:t>
            </w:r>
            <w:proofErr w:type="gramStart"/>
            <w:r w:rsidR="00CD139B" w:rsidRPr="005A3F5D">
              <w:rPr>
                <w:rFonts w:ascii="Times New Roman" w:hAnsi="Times New Roman" w:cs="Times New Roman"/>
                <w:sz w:val="24"/>
                <w:szCs w:val="24"/>
              </w:rPr>
              <w:t>若学</w:t>
            </w:r>
            <w:proofErr w:type="gramEnd"/>
            <w:r w:rsidR="00CD139B" w:rsidRPr="005A3F5D">
              <w:rPr>
                <w:rFonts w:ascii="Times New Roman" w:hAnsi="Times New Roman" w:cs="Times New Roman"/>
                <w:sz w:val="24"/>
                <w:szCs w:val="24"/>
              </w:rPr>
              <w:t>位论文需要修改后</w:t>
            </w:r>
            <w:r w:rsidR="00926CCA" w:rsidRPr="005A3F5D">
              <w:rPr>
                <w:rFonts w:ascii="Times New Roman" w:hAnsi="Times New Roman" w:cs="Times New Roman"/>
                <w:sz w:val="24"/>
                <w:szCs w:val="24"/>
              </w:rPr>
              <w:t>进行复审</w:t>
            </w:r>
            <w:r w:rsidR="00CD139B" w:rsidRPr="005A3F5D">
              <w:rPr>
                <w:rFonts w:ascii="Times New Roman" w:hAnsi="Times New Roman" w:cs="Times New Roman"/>
                <w:sz w:val="24"/>
                <w:szCs w:val="24"/>
              </w:rPr>
              <w:t>，导师需明确是否同意参加复审）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：</w:t>
            </w:r>
          </w:p>
          <w:p w14:paraId="0E8D560B" w14:textId="18B08191" w:rsidR="00E006EE" w:rsidRPr="005A3F5D" w:rsidRDefault="00E006EE" w:rsidP="00013FB1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Opinion from supervisor: </w:t>
            </w:r>
            <w:r w:rsidR="00326450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(note: </w:t>
            </w:r>
            <w:r w:rsidR="00777119" w:rsidRPr="005A3F5D">
              <w:rPr>
                <w:rFonts w:ascii="Times New Roman" w:hAnsi="Times New Roman" w:cs="Times New Roman"/>
                <w:sz w:val="24"/>
                <w:szCs w:val="24"/>
              </w:rPr>
              <w:t>Should</w:t>
            </w:r>
            <w:r w:rsidR="00326450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the thesis require to be rereviewed after revision, the supervisor </w:t>
            </w:r>
            <w:r w:rsidR="00777119" w:rsidRPr="005A3F5D">
              <w:rPr>
                <w:rFonts w:ascii="Times New Roman" w:hAnsi="Times New Roman" w:cs="Times New Roman"/>
                <w:sz w:val="24"/>
                <w:szCs w:val="24"/>
              </w:rPr>
              <w:t>shall</w:t>
            </w:r>
            <w:r w:rsidR="00326450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clarify </w:t>
            </w:r>
            <w:r w:rsidR="005A3F5D" w:rsidRPr="005A3F5D">
              <w:rPr>
                <w:rFonts w:ascii="Times New Roman" w:hAnsi="Times New Roman" w:cs="Times New Roman"/>
                <w:sz w:val="24"/>
                <w:szCs w:val="24"/>
              </w:rPr>
              <w:t>his approval of rereview.)</w:t>
            </w:r>
          </w:p>
          <w:p w14:paraId="34220898" w14:textId="77777777" w:rsidR="005A3F5D" w:rsidRPr="005A3F5D" w:rsidRDefault="005A3F5D" w:rsidP="000D471D">
            <w:pPr>
              <w:wordWrap w:val="0"/>
              <w:snapToGrid w:val="0"/>
              <w:spacing w:afterLines="50" w:after="15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251C0B" w14:textId="0CB1B940" w:rsidR="00C97500" w:rsidRPr="005A3F5D" w:rsidRDefault="00C97500" w:rsidP="005A3F5D">
            <w:pPr>
              <w:snapToGrid w:val="0"/>
              <w:spacing w:afterLines="50" w:after="15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签字：</w:t>
            </w:r>
            <w:r w:rsidR="000D471D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="000D471D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="000D471D" w:rsidRPr="005A3F5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日</w:t>
            </w:r>
            <w:r w:rsidR="000D471D" w:rsidRPr="005A3F5D">
              <w:rPr>
                <w:rFonts w:ascii="Times New Roman" w:hAnsi="Times New Roman" w:cs="Times New Roman"/>
                <w:sz w:val="24"/>
                <w:szCs w:val="24"/>
              </w:rPr>
              <w:t>（</w:t>
            </w:r>
            <w:r w:rsidR="000D471D" w:rsidRPr="005A3F5D">
              <w:rPr>
                <w:rFonts w:ascii="Times New Roman" w:eastAsia="黑体" w:hAnsi="Times New Roman" w:cs="Times New Roman"/>
                <w:color w:val="FF0000"/>
                <w:sz w:val="24"/>
                <w:szCs w:val="24"/>
              </w:rPr>
              <w:t>必填</w:t>
            </w:r>
            <w:r w:rsidR="000D471D" w:rsidRPr="005A3F5D">
              <w:rPr>
                <w:rFonts w:ascii="Times New Roman" w:hAnsi="Times New Roman" w:cs="Times New Roman"/>
                <w:sz w:val="24"/>
                <w:szCs w:val="24"/>
              </w:rPr>
              <w:t>）</w:t>
            </w:r>
          </w:p>
          <w:p w14:paraId="191C8B44" w14:textId="7B950895" w:rsidR="005A3F5D" w:rsidRPr="005A3F5D" w:rsidRDefault="005A3F5D" w:rsidP="005A3F5D">
            <w:pPr>
              <w:tabs>
                <w:tab w:val="left" w:pos="4216"/>
              </w:tabs>
              <w:snapToGrid w:val="0"/>
              <w:spacing w:afterLines="50" w:after="156"/>
              <w:rPr>
                <w:rFonts w:ascii="Times New Roman" w:hAnsi="Times New Roman" w:cs="Times New Roman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Signature:                 Month   </w:t>
            </w:r>
            <w:proofErr w:type="gramStart"/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Day  Year</w:t>
            </w:r>
            <w:proofErr w:type="gramEnd"/>
          </w:p>
          <w:p w14:paraId="74FB83F2" w14:textId="1E414C9E" w:rsidR="005A3F5D" w:rsidRPr="005A3F5D" w:rsidRDefault="005A3F5D" w:rsidP="005A3F5D">
            <w:pPr>
              <w:snapToGrid w:val="0"/>
              <w:spacing w:afterLines="50" w:after="15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90B30C" w14:textId="77777777" w:rsidR="00902BDB" w:rsidRPr="005A3F5D" w:rsidRDefault="00902BDB">
      <w:pPr>
        <w:rPr>
          <w:rFonts w:ascii="Times New Roman" w:hAnsi="Times New Roman" w:cs="Times New Roman"/>
        </w:rPr>
      </w:pPr>
    </w:p>
    <w:sectPr w:rsidR="00902BDB" w:rsidRPr="005A3F5D" w:rsidSect="00727F1B">
      <w:pgSz w:w="11906" w:h="16838"/>
      <w:pgMar w:top="907" w:right="1797" w:bottom="90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37F60" w14:textId="77777777" w:rsidR="008977B6" w:rsidRDefault="008977B6" w:rsidP="00F3160E">
      <w:r>
        <w:separator/>
      </w:r>
    </w:p>
  </w:endnote>
  <w:endnote w:type="continuationSeparator" w:id="0">
    <w:p w14:paraId="22DAFB35" w14:textId="77777777" w:rsidR="008977B6" w:rsidRDefault="008977B6" w:rsidP="00F3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B0D3E" w14:textId="77777777" w:rsidR="008977B6" w:rsidRDefault="008977B6" w:rsidP="00F3160E">
      <w:r>
        <w:separator/>
      </w:r>
    </w:p>
  </w:footnote>
  <w:footnote w:type="continuationSeparator" w:id="0">
    <w:p w14:paraId="33C8B056" w14:textId="77777777" w:rsidR="008977B6" w:rsidRDefault="008977B6" w:rsidP="00F316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500"/>
    <w:rsid w:val="00021A35"/>
    <w:rsid w:val="00050A15"/>
    <w:rsid w:val="000C7C2C"/>
    <w:rsid w:val="000D471D"/>
    <w:rsid w:val="000D74E8"/>
    <w:rsid w:val="00100432"/>
    <w:rsid w:val="00100F6E"/>
    <w:rsid w:val="00130FE9"/>
    <w:rsid w:val="00144D71"/>
    <w:rsid w:val="00156D8C"/>
    <w:rsid w:val="001807C2"/>
    <w:rsid w:val="00186D1C"/>
    <w:rsid w:val="00232C21"/>
    <w:rsid w:val="00293DDA"/>
    <w:rsid w:val="002B53F5"/>
    <w:rsid w:val="002F2F2A"/>
    <w:rsid w:val="00326450"/>
    <w:rsid w:val="00364A47"/>
    <w:rsid w:val="003B4000"/>
    <w:rsid w:val="003B4834"/>
    <w:rsid w:val="004918C9"/>
    <w:rsid w:val="004A649B"/>
    <w:rsid w:val="004B5F5A"/>
    <w:rsid w:val="004F7218"/>
    <w:rsid w:val="00506ED2"/>
    <w:rsid w:val="005868EB"/>
    <w:rsid w:val="00586EF2"/>
    <w:rsid w:val="005A3F5D"/>
    <w:rsid w:val="005C56A1"/>
    <w:rsid w:val="00650FD4"/>
    <w:rsid w:val="00714BF5"/>
    <w:rsid w:val="00727F1B"/>
    <w:rsid w:val="00777119"/>
    <w:rsid w:val="00835F85"/>
    <w:rsid w:val="0084519D"/>
    <w:rsid w:val="008659CD"/>
    <w:rsid w:val="008977B6"/>
    <w:rsid w:val="008A7F4C"/>
    <w:rsid w:val="008B50BC"/>
    <w:rsid w:val="008F7931"/>
    <w:rsid w:val="00902BDB"/>
    <w:rsid w:val="00926CCA"/>
    <w:rsid w:val="009A6EDB"/>
    <w:rsid w:val="009F0906"/>
    <w:rsid w:val="009F2A88"/>
    <w:rsid w:val="00A16139"/>
    <w:rsid w:val="00A16A90"/>
    <w:rsid w:val="00A64749"/>
    <w:rsid w:val="00A673BB"/>
    <w:rsid w:val="00A917A7"/>
    <w:rsid w:val="00AD4E70"/>
    <w:rsid w:val="00AF4A87"/>
    <w:rsid w:val="00AF4D95"/>
    <w:rsid w:val="00B0373B"/>
    <w:rsid w:val="00BC2D81"/>
    <w:rsid w:val="00C97500"/>
    <w:rsid w:val="00CA2CE6"/>
    <w:rsid w:val="00CA5280"/>
    <w:rsid w:val="00CC2044"/>
    <w:rsid w:val="00CD139B"/>
    <w:rsid w:val="00DB167E"/>
    <w:rsid w:val="00E006EE"/>
    <w:rsid w:val="00E67FA5"/>
    <w:rsid w:val="00F3160E"/>
    <w:rsid w:val="00F41617"/>
    <w:rsid w:val="00FF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BD9866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75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16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3160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316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3160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30FE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30F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376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x</cp:lastModifiedBy>
  <cp:revision>5</cp:revision>
  <cp:lastPrinted>2024-11-27T03:39:00Z</cp:lastPrinted>
  <dcterms:created xsi:type="dcterms:W3CDTF">2025-12-09T19:48:00Z</dcterms:created>
  <dcterms:modified xsi:type="dcterms:W3CDTF">2025-12-09T20:00:00Z</dcterms:modified>
</cp:coreProperties>
</file>